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both"/>
        <w:rPr>
          <w:rFonts w:ascii="黑体" w:hAnsi="黑体" w:eastAsia="黑体" w:cs="Times"/>
          <w:b/>
          <w:szCs w:val="22"/>
        </w:rPr>
      </w:pPr>
      <w:r>
        <w:rPr>
          <w:rFonts w:ascii="黑体" w:hAnsi="黑体" w:eastAsia="黑体" w:cs="Times"/>
          <w:b/>
          <w:szCs w:val="22"/>
        </w:rPr>
        <w:t>附件 1</w:t>
      </w:r>
    </w:p>
    <w:p>
      <w:pPr>
        <w:adjustRightInd w:val="0"/>
        <w:snapToGrid w:val="0"/>
        <w:spacing w:before="61" w:line="360" w:lineRule="auto"/>
        <w:ind w:right="1"/>
        <w:jc w:val="center"/>
        <w:rPr>
          <w:rFonts w:ascii="黑体" w:hAnsi="黑体" w:eastAsia="黑体" w:cs="Times"/>
          <w:b/>
          <w:sz w:val="32"/>
          <w:szCs w:val="24"/>
        </w:rPr>
      </w:pPr>
      <w:bookmarkStart w:id="1" w:name="_GoBack"/>
      <w:r>
        <w:rPr>
          <w:rFonts w:ascii="黑体" w:hAnsi="黑体" w:eastAsia="黑体" w:cs="Times"/>
          <w:b/>
          <w:sz w:val="32"/>
          <w:szCs w:val="24"/>
        </w:rPr>
        <w:t>会议酒店信息及交通指引</w:t>
      </w:r>
      <w:bookmarkEnd w:id="1"/>
    </w:p>
    <w:p>
      <w:pPr>
        <w:adjustRightInd w:val="0"/>
        <w:snapToGrid w:val="0"/>
        <w:spacing w:before="261" w:line="360" w:lineRule="auto"/>
        <w:jc w:val="both"/>
        <w:rPr>
          <w:rFonts w:ascii="黑体" w:hAnsi="黑体" w:eastAsia="黑体" w:cs="Times"/>
          <w:b/>
          <w:sz w:val="28"/>
        </w:rPr>
      </w:pPr>
      <w:r>
        <w:rPr>
          <w:rFonts w:ascii="黑体" w:hAnsi="黑体" w:eastAsia="黑体" w:cs="Times"/>
          <w:b/>
          <w:sz w:val="28"/>
        </w:rPr>
        <w:t>会议酒店</w:t>
      </w:r>
      <w:r>
        <w:rPr>
          <w:rFonts w:hint="eastAsia" w:ascii="黑体" w:hAnsi="黑体" w:eastAsia="黑体" w:cs="Times"/>
          <w:b/>
          <w:sz w:val="28"/>
        </w:rPr>
        <w:t>：汕头帝豪</w:t>
      </w:r>
      <w:r>
        <w:rPr>
          <w:rFonts w:ascii="黑体" w:hAnsi="黑体" w:eastAsia="黑体" w:cs="Times"/>
          <w:b/>
          <w:sz w:val="28"/>
        </w:rPr>
        <w:t>酒店</w:t>
      </w:r>
    </w:p>
    <w:p>
      <w:pPr>
        <w:adjustRightInd w:val="0"/>
        <w:snapToGrid w:val="0"/>
        <w:spacing w:before="261" w:line="360" w:lineRule="auto"/>
        <w:ind w:left="440" w:leftChars="200"/>
        <w:jc w:val="both"/>
        <w:rPr>
          <w:rFonts w:ascii="Times" w:hAnsi="Times" w:cs="Times"/>
          <w:spacing w:val="1"/>
          <w:sz w:val="28"/>
        </w:rPr>
      </w:pPr>
      <w:r>
        <w:rPr>
          <w:rFonts w:ascii="黑体" w:hAnsi="黑体" w:eastAsia="黑体" w:cs="Times"/>
          <w:b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207645</wp:posOffset>
                </wp:positionV>
                <wp:extent cx="154940" cy="133985"/>
                <wp:effectExtent l="13335" t="12065" r="22225" b="25400"/>
                <wp:wrapNone/>
                <wp:docPr id="6" name="星形: 五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3985"/>
                        </a:xfrm>
                        <a:prstGeom prst="star5">
                          <a:avLst>
                            <a:gd name="adj" fmla="val 2662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6" o:spid="_x0000_s1026" style="position:absolute;left:0pt;margin-left:1.2pt;margin-top:16.35pt;height:10.55pt;width:12.2pt;z-index:251659264;v-text-anchor:middle;mso-width-relative:page;mso-height-relative:page;" fillcolor="#FF0000" filled="t" stroked="t" coordsize="154940,133985" o:gfxdata="UEsDBAoAAAAAAIdO4kAAAAAAAAAAAAAAAAAEAAAAZHJzL1BLAwQUAAAACACHTuJARJgrd9YAAAAG&#10;AQAADwAAAGRycy9kb3ducmV2LnhtbE2PO0/DQBCEeyT+w2kj0SBytgOJZXxOEURHg0OTbmOvH4pv&#10;z/FdHuTXs1RQjmY0802+vtpBnWnyvWMD8TwCRVy5uufWwNf2/SkF5QNyjYNjMvBNHtbF/V2OWe0u&#10;/EnnMrRKSthnaKALYcy09lVHFv3cjcTiNW6yGEROra4nvEi5HXQSRUttsWdZ6HCkTUfVoTxZA7vb&#10;rinT+Ng0G0JXPa7e6PhxM+ZhFkevoAJdw18YfvEFHQph2rsT114NBpJnCRpYJCtQYidLObI38LJI&#10;QRe5/o9f/ABQSwMEFAAAAAgAh07iQBTdBperAgAAbgUAAA4AAABkcnMvZTJvRG9jLnhtbK1UzW4T&#10;MRC+I/EOlu90s2mStqtsqihREFJFIxXE2fHaWSP/YTvZlMdAHHpD4sI7IPE2gHgMxt5tmpYeeiAH&#10;Z2ZnPPPN55kZn++URFvmvDC6xPlRDyOmqamEXpf47ZvFi1OMfCC6ItJoVuJr5vH55PmzcWML1je1&#10;kRVzCIJoXzS2xHUItsgyT2umiD8ylmkwcuMUCaC6dVY50kB0JbN+rzfKGuMq6wxl3sPXeWvEXUT3&#10;lICGc0HZ3NCNYjq0UR2TJEBJvhbW40lCyzmj4ZJzzwKSJYZKQzohCcireGaTMSnWjtha0A4CeQqE&#10;BzUpIjQk3Yeak0DQxol/QilBnfGGhyNqVNYWkhiBKvLeA26uamJZqgWo9nZPuv9/Yenr7dIhUZV4&#10;hJEmCh78982XXz++Fujn989/vn1Co8hRY30Brld26TrNgxgL3nGn4j+UgnaJ1+s9r2wXEIWP+XBw&#10;NgDGKZjy4+Oz02GMmd1dts6Hl8woFIUSQ/u5YaKTbC98SLxWHTpSvceIKwmvtCUS9UejfkII1N+6&#10;1PzQI+8N88FDl+19F/AZnnSYupSA7hZVzO+NFNVCSJkUt17NpEMAoMSLRQ9+3eV7blKjBgrun4AZ&#10;UQKzwqFHQVQW+PZ6jRGRaxhCGlyq9t5tf5hkFnM8miSCnBNft2BShIiFFEoEmFMpVIlPD29LDdTH&#10;92xfMEorU11DFzjTjoe3dCEg7AXxYUkcMA34YWOESzi4NFCU6SSMauM+PvY9+kObghWjBuYLCv6w&#10;IY5hJF9paOCzfBBbIiRlMDzpg+IOLatDi96omQGyc9hNliYx+gd5K3Jn1DtYLNOYFUxEU8jdUtsp&#10;s9DOPawmyqbT5AZDaEm40FeWxuCRN22mm2C4CLFF79jpFBjD1Lndyohzfqgnr7s1O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RJgrd9YAAAAGAQAADwAAAAAAAAABACAAAAAiAAAAZHJzL2Rvd25y&#10;ZXYueG1sUEsBAhQAFAAAAAgAh07iQBTdBperAgAAbgUAAA4AAAAAAAAAAQAgAAAAJQEAAGRycy9l&#10;Mm9Eb2MueG1sUEsFBgAAAAAGAAYAWQEAAEIGAAAAAA==&#10;" path="m0,51177l51973,42156,77470,0,102966,42156,154939,51177,118724,86252,125348,133984,77470,113505,29591,133984,36215,86252xe">
                <v:path o:connectlocs="77470,0;0,51177;29591,133984;125348,133984;154939,51177" o:connectangles="247,164,82,82,0"/>
                <v:fill on="t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Times"/>
          <w:b/>
          <w:spacing w:val="-4"/>
          <w:sz w:val="28"/>
          <w:szCs w:val="28"/>
        </w:rPr>
        <w:t>酒店地址</w:t>
      </w:r>
      <w:r>
        <w:rPr>
          <w:rFonts w:ascii="黑体" w:hAnsi="黑体" w:eastAsia="黑体" w:cs="Times"/>
          <w:b/>
          <w:spacing w:val="-4"/>
          <w:sz w:val="28"/>
          <w:szCs w:val="28"/>
        </w:rPr>
        <w:t>：</w:t>
      </w:r>
      <w:r>
        <w:rPr>
          <w:rFonts w:hint="eastAsia" w:ascii="Times" w:hAnsi="Times" w:cs="Times"/>
          <w:spacing w:val="1"/>
          <w:sz w:val="28"/>
        </w:rPr>
        <w:t>广东省汕头市龙湖区金砂东路</w:t>
      </w:r>
      <w:r>
        <w:rPr>
          <w:rFonts w:ascii="Times" w:hAnsi="Times" w:cs="Times"/>
          <w:spacing w:val="1"/>
          <w:sz w:val="28"/>
        </w:rPr>
        <w:t>188号</w:t>
      </w:r>
      <w:r>
        <w:rPr>
          <w:rFonts w:hint="eastAsia" w:ascii="Times" w:hAnsi="Times" w:cs="Times"/>
          <w:spacing w:val="1"/>
          <w:sz w:val="28"/>
        </w:rPr>
        <w:t xml:space="preserve"> </w:t>
      </w:r>
    </w:p>
    <w:p>
      <w:pPr>
        <w:adjustRightInd w:val="0"/>
        <w:snapToGrid w:val="0"/>
        <w:spacing w:before="261" w:line="360" w:lineRule="auto"/>
        <w:ind w:left="440" w:leftChars="200"/>
        <w:jc w:val="both"/>
        <w:rPr>
          <w:rFonts w:ascii="Times" w:hAnsi="Times" w:cs="Times"/>
          <w:b/>
          <w:color w:val="FF0000"/>
          <w:sz w:val="28"/>
          <w:highlight w:val="yellow"/>
        </w:rPr>
      </w:pPr>
      <w:r>
        <w:rPr>
          <w:rFonts w:ascii="黑体" w:hAnsi="黑体" w:eastAsia="黑体" w:cs="Times"/>
          <w:b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227330</wp:posOffset>
                </wp:positionV>
                <wp:extent cx="154940" cy="133985"/>
                <wp:effectExtent l="13335" t="12065" r="22225" b="25400"/>
                <wp:wrapNone/>
                <wp:docPr id="9" name="星形: 五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3985"/>
                        </a:xfrm>
                        <a:prstGeom prst="star5">
                          <a:avLst>
                            <a:gd name="adj" fmla="val 2662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9" o:spid="_x0000_s1026" style="position:absolute;left:0pt;margin-left:1.5pt;margin-top:17.9pt;height:10.55pt;width:12.2pt;mso-position-horizontal-relative:margin;z-index:251660288;v-text-anchor:middle;mso-width-relative:page;mso-height-relative:page;" fillcolor="#FF0000" filled="t" stroked="t" coordsize="154940,133985" o:gfxdata="UEsDBAoAAAAAAIdO4kAAAAAAAAAAAAAAAAAEAAAAZHJzL1BLAwQUAAAACACHTuJAyYKfUdYAAAAG&#10;AQAADwAAAGRycy9kb3ducmV2LnhtbE2PO0/DQBCEeyT+w2mRaBA5O5AHxucUQXRpMDTpNr71Q/j2&#10;HN/lQX59lgqq0WpWM9/kq7Pr1ZHG0Hk2kE4SUMSVtx03Br4+3x+XoEJEtth7JgM/FGBV3N7kmFl/&#10;4g86lrFREsIhQwNtjEOmdahachgmfiAWr/ajwyjn2Gg74knCXa+nSTLXDjuWhhYHWrdUfZcHZ2B7&#10;2dblMt3X9ZrQVw+LN9pvLsbc36XJK6hI5/j3DL/4gg6FMO38gW1QvYEnWRJFZjJA7OniGdTOwGz+&#10;ArrI9X/84gpQSwMEFAAAAAgAh07iQHx0PxepAgAAbgUAAA4AAABkcnMvZTJvRG9jLnhtbK1UzW4T&#10;MRC+I/EOlu90s2mSJlE3VZQoCCmikQri7HjtrJH/sJ1swmMgDr0hceEdkHgbQDwGY++2TUsPPZCD&#10;M7Mz/mbm88ycX+yVRDvmvDC6wPlJByOmqSmF3hT47ZvFiyFGPhBdEmk0K/CBeXwxef7svLZj1jWV&#10;kSVzCEC0H9e2wFUIdpxlnlZMEX9iLNNg5MYpEkB1m6x0pAZ0JbNupzPIauNK6wxl3sPXeWPELaJ7&#10;CqDhXFA2N3SrmA4NqmOSBCjJV8J6PEnZcs5ouOTcs4BkgaHSkE4IAvI6ntnknIw3jthK0DYF8pQU&#10;HtSkiNAQ9BZqTgJBWyf+gVKCOuMNDyfUqKwpJDECVeSdB9xcVcSyVAtQ7e0t6f7/wdLXu5VDoizw&#10;CCNNFDz47+svv358HaOf3z//+fYJjSJHtfVjcL2yK9dqHsRY8J47Ff+hFLRPvB5ueWX7gCh8zPu9&#10;UQ8Yp2DKT09Hw37EzO4uW+fDS2YUikKBof1cP9FJdksfEq9lmx0p32PElYRX2hGJuoNBd9C+4o1L&#10;xY898k4/7z102d13AZ/+WZtTGxKyu8kqxvdGinIhpEyK26xn0iFIoMCLRQd+7eV7blKjGgrunoEZ&#10;UQKzwqFHQVQW+PZ6gxGRGxhCGlyq9t5tfxxkFmM8GiQmOSe+apJJCA0dSgSYUylUgYfHt6UG6uN7&#10;Ni8YpbUpD9AFzjTj4S1dCIBdEh9WxAHTkD9sjHAJB5cGijKthFFl3MfHvkd/aFOwYlTDfEHBH7bE&#10;MYzkKw0NPMp7sSVCUnr9sy4o7tiyPrborZoZIDuH3WRpEqN/kDcid0a9g8UyjVHBRDSF2A21rTIL&#10;zdzDaqJsOk1uMISWhKW+sjSCx8fVZroNhosQW/SOnVaBMUyd266MOOfHevK6W5O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mCn1HWAAAABgEAAA8AAAAAAAAAAQAgAAAAIgAAAGRycy9kb3ducmV2&#10;LnhtbFBLAQIUABQAAAAIAIdO4kB8dD8XqQIAAG4FAAAOAAAAAAAAAAEAIAAAACUBAABkcnMvZTJv&#10;RG9jLnhtbFBLBQYAAAAABgAGAFkBAABABgAAAAA=&#10;" path="m0,51177l51973,42156,77470,0,102966,42156,154939,51177,118724,86252,125348,133984,77470,113505,29591,133984,36215,86252xe">
                <v:path o:connectlocs="77470,0;0,51177;29591,133984;125348,133984;154939,51177" o:connectangles="247,164,82,82,0"/>
                <v:fill on="t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Times"/>
          <w:b/>
          <w:spacing w:val="-4"/>
          <w:sz w:val="28"/>
          <w:szCs w:val="28"/>
        </w:rPr>
        <w:t>主要房型：</w:t>
      </w:r>
    </w:p>
    <w:tbl>
      <w:tblPr>
        <w:tblStyle w:val="4"/>
        <w:tblW w:w="0" w:type="auto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9" w:type="dxa"/>
          </w:tcPr>
          <w:p>
            <w:pPr>
              <w:pStyle w:val="2"/>
              <w:adjustRightInd w:val="0"/>
              <w:snapToGrid w:val="0"/>
              <w:spacing w:line="360" w:lineRule="auto"/>
              <w:jc w:val="both"/>
              <w:rPr>
                <w:rFonts w:ascii="Times" w:hAnsi="Times" w:cs="Times"/>
              </w:rPr>
            </w:pPr>
            <w:r>
              <w:rPr>
                <w:rFonts w:hint="eastAsia" w:ascii="Times" w:hAnsi="Times" w:cs="Times"/>
              </w:rPr>
              <w:t xml:space="preserve">大床房 </w:t>
            </w:r>
            <w:r>
              <w:rPr>
                <w:rFonts w:ascii="Times" w:hAnsi="Times" w:cs="Times"/>
              </w:rPr>
              <w:t>420 元/间天</w:t>
            </w:r>
            <w:r>
              <w:rPr>
                <w:rFonts w:ascii="Times" w:hAnsi="Times" w:cs="Times"/>
                <w:spacing w:val="-3"/>
              </w:rPr>
              <w:t>（</w:t>
            </w:r>
            <w:r>
              <w:rPr>
                <w:rFonts w:ascii="Times" w:hAnsi="Times" w:cs="Times"/>
                <w:spacing w:val="-2"/>
              </w:rPr>
              <w:t>含</w:t>
            </w:r>
            <w:r>
              <w:rPr>
                <w:rFonts w:hint="eastAsia" w:ascii="Times" w:hAnsi="Times" w:cs="Times"/>
                <w:spacing w:val="-2"/>
              </w:rPr>
              <w:t>1份早餐）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9" w:type="dxa"/>
          </w:tcPr>
          <w:p>
            <w:pPr>
              <w:pStyle w:val="2"/>
              <w:adjustRightInd w:val="0"/>
              <w:snapToGrid w:val="0"/>
              <w:spacing w:line="360" w:lineRule="auto"/>
              <w:jc w:val="both"/>
              <w:rPr>
                <w:rFonts w:ascii="Times" w:hAnsi="Times" w:cs="Times"/>
              </w:rPr>
            </w:pPr>
            <w:r>
              <w:rPr>
                <w:rFonts w:hint="eastAsia" w:ascii="Times" w:hAnsi="Times" w:cs="Times"/>
              </w:rPr>
              <w:t xml:space="preserve">双床房 </w:t>
            </w:r>
            <w:r>
              <w:rPr>
                <w:rFonts w:ascii="Times" w:hAnsi="Times" w:cs="Times"/>
              </w:rPr>
              <w:t>470 元/间天</w:t>
            </w:r>
            <w:r>
              <w:rPr>
                <w:rFonts w:ascii="Times" w:hAnsi="Times" w:cs="Times"/>
                <w:spacing w:val="-3"/>
              </w:rPr>
              <w:t>（</w:t>
            </w:r>
            <w:r>
              <w:rPr>
                <w:rFonts w:ascii="Times" w:hAnsi="Times" w:cs="Times"/>
                <w:spacing w:val="-2"/>
              </w:rPr>
              <w:t>含</w:t>
            </w:r>
            <w:r>
              <w:rPr>
                <w:rFonts w:hint="eastAsia" w:ascii="Times" w:hAnsi="Times" w:cs="Times"/>
                <w:spacing w:val="-2"/>
              </w:rPr>
              <w:t>2份</w:t>
            </w:r>
            <w:r>
              <w:rPr>
                <w:rFonts w:ascii="Times" w:hAnsi="Times" w:cs="Times"/>
                <w:spacing w:val="-2"/>
              </w:rPr>
              <w:t>早餐</w:t>
            </w:r>
            <w:r>
              <w:rPr>
                <w:rFonts w:ascii="Times" w:hAnsi="Times" w:cs="Times"/>
                <w:spacing w:val="-140"/>
              </w:rPr>
              <w:t>）</w:t>
            </w:r>
          </w:p>
        </w:tc>
      </w:tr>
    </w:tbl>
    <w:p>
      <w:pPr>
        <w:adjustRightInd w:val="0"/>
        <w:snapToGrid w:val="0"/>
        <w:spacing w:before="253" w:line="360" w:lineRule="auto"/>
        <w:ind w:firstLine="412" w:firstLineChars="151"/>
        <w:jc w:val="both"/>
        <w:rPr>
          <w:rFonts w:ascii="黑体" w:hAnsi="黑体" w:eastAsia="黑体" w:cs="Times"/>
          <w:b/>
          <w:spacing w:val="-4"/>
          <w:sz w:val="28"/>
          <w:szCs w:val="28"/>
        </w:rPr>
      </w:pPr>
      <w:r>
        <w:rPr>
          <w:rFonts w:ascii="黑体" w:hAnsi="黑体" w:eastAsia="黑体" w:cs="Times"/>
          <w:b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199390</wp:posOffset>
                </wp:positionV>
                <wp:extent cx="154940" cy="133985"/>
                <wp:effectExtent l="13335" t="12065" r="22225" b="25400"/>
                <wp:wrapNone/>
                <wp:docPr id="10" name="星形: 五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3985"/>
                        </a:xfrm>
                        <a:prstGeom prst="star5">
                          <a:avLst>
                            <a:gd name="adj" fmla="val 2662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0" o:spid="_x0000_s1026" style="position:absolute;left:0pt;margin-left:2.1pt;margin-top:15.7pt;height:10.55pt;width:12.2pt;z-index:251661312;v-text-anchor:middle;mso-width-relative:page;mso-height-relative:page;" fillcolor="#FF0000" filled="t" stroked="t" coordsize="154940,133985" o:gfxdata="UEsDBAoAAAAAAIdO4kAAAAAAAAAAAAAAAAAEAAAAZHJzL1BLAwQUAAAACACHTuJAJrp1CdUAAAAG&#10;AQAADwAAAGRycy9kb3ducmV2LnhtbE2Ou07DQBBFeyT+YTWRaBBZ2yTBMh6nCKKjwaFJN7HHD8U7&#10;63g3D/L1LBWUV/fq3JOvr2ZQZ55cbwUhnkegWCpb99IifG3fn1JQzpPUNFhhhG92sC7u73LKanuR&#10;Tz6XvlUBIi4jhM77MdPaVR0bcnM7soSusZMhH+LU6nqiS4CbQSdRtNKGegkPHY286bg6lCeDsLvt&#10;mjKNj02zYbLV48sbHz9uiA+zOHoF5fnq/8bwqx/UoQhOe3uS2qkBYZGEIcJzvAAV6iRdgdojLJMl&#10;6CLX//WLH1BLAwQUAAAACACHTuJArGk5SKkCAABwBQAADgAAAGRycy9lMm9Eb2MueG1srVTNbhMx&#10;EL4j8Q6W73SzaZK2UTdVlCgIqYJKBXF2vN6skf+wnZ/yGIgDNyQuvAMSbwOIx+Dz7rZNSw89kIMz&#10;szOeme/zzJye7bQiG+GDtKag+UGPEmG4LaVZFfTN68WzY0pCZKZkyhpR0CsR6Nnk6ZPTrRuLvq2t&#10;KoUnCGLCeOsKWsfoxlkWeC00CwfWCQNjZb1mEapfZaVnW0TXKuv3eqNsa33pvOUiBHydt0baRfSP&#10;CWirSnIxt3ythYltVC8Ui4AUaukCnTTVVpXg8VVVBRGJKiiQxuZEEsjLdGaTUzZeeeZqybsS2GNK&#10;uIdJM2mQ9CbUnEVG1l7+E0pL7m2wVTzgVmctkIYRoMh797i5rJkTDRZQHdwN6eH/heUvNxeeyBKd&#10;AEoM03jx35+//PrxdUx+fv/059tHAgNY2rowhvOlu/CdFiAmyLvK6/QPMGTXMHt1w6zYRcLxMR8O&#10;TgZIwGHKDw9PjocpZnZ72fkQnwurSRIKigb0w4ZQtjkPsWG27Mpj5TtKKq3wThumSH806o+6d7x2&#10;qat9j7w3zAf3XTZ3XeAzPOpq6lKiuuuqUv5glSwXUqlG8avlTHmCAgq6WPTw6y7fcVOGbAG4fwQz&#10;4QzTUqFLIWoHxoNZUcLUCmPIo2/Q3rkd9pPMUo4Hk6Qi5yzUbTFNhJYOLSMmVUld0OP928qA+vSe&#10;7QsmaWnLK/SBt+2ABMcXEmHPWYgXzINp1I+dEV/hqJQFKNtJlNTWf3joe/JHo8JKyRYTBsDv18wL&#10;StQLgxY+yQepJWKjDIZHfSh+37Lct5i1nlmQnWM7Od6IyT+qa7HyVr/FapmmrDAxw5G7pbZTZrGd&#10;fCwnLqbTxg1j6Fg8N5eOp+DpcY2drqOtZEwtestOp2AQm87tlkaa9H298bpdlJ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Jrp1CdUAAAAGAQAADwAAAAAAAAABACAAAAAiAAAAZHJzL2Rvd25yZXYu&#10;eG1sUEsBAhQAFAAAAAgAh07iQKxpOUipAgAAcAUAAA4AAAAAAAAAAQAgAAAAJAEAAGRycy9lMm9E&#10;b2MueG1sUEsFBgAAAAAGAAYAWQEAAD8GAAAAAA==&#10;" path="m0,51177l51973,42156,77470,0,102966,42156,154939,51177,118724,86252,125348,133984,77470,113505,29591,133984,36215,86252xe">
                <v:path o:connectlocs="77470,0;0,51177;29591,133984;125348,133984;154939,51177" o:connectangles="247,164,82,82,0"/>
                <v:fill on="t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Times"/>
          <w:b/>
          <w:spacing w:val="-4"/>
          <w:sz w:val="28"/>
          <w:szCs w:val="28"/>
        </w:rPr>
        <w:t>交通位置：</w:t>
      </w:r>
    </w:p>
    <w:p>
      <w:pPr>
        <w:adjustRightInd w:val="0"/>
        <w:snapToGrid w:val="0"/>
        <w:spacing w:line="360" w:lineRule="auto"/>
        <w:jc w:val="center"/>
        <w:rPr>
          <w:rFonts w:ascii="Times" w:hAnsi="Times" w:cs="Times"/>
          <w:sz w:val="18"/>
        </w:rPr>
        <w:sectPr>
          <w:pgSz w:w="11910" w:h="16840"/>
          <w:pgMar w:top="1797" w:right="1440" w:bottom="1797" w:left="1440" w:header="720" w:footer="720" w:gutter="0"/>
          <w:cols w:space="720" w:num="1"/>
        </w:sectPr>
      </w:pPr>
      <w:r>
        <w:drawing>
          <wp:inline distT="0" distB="0" distL="0" distR="0">
            <wp:extent cx="4926330" cy="4709795"/>
            <wp:effectExtent l="0" t="0" r="7620" b="14605"/>
            <wp:docPr id="302692964" name="图片 1" descr="图形用户界面, 应用程序, 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92964" name="图片 1" descr="图形用户界面, 应用程序, 地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9245" cy="474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83" w:line="360" w:lineRule="auto"/>
        <w:ind w:left="426"/>
        <w:jc w:val="both"/>
        <w:rPr>
          <w:rFonts w:ascii="黑体" w:hAnsi="黑体" w:eastAsia="黑体" w:cs="Times"/>
          <w:b/>
          <w:spacing w:val="-4"/>
          <w:sz w:val="28"/>
          <w:szCs w:val="28"/>
        </w:rPr>
      </w:pPr>
      <w:r>
        <w:rPr>
          <w:rFonts w:hint="eastAsia" w:ascii="黑体" w:hAnsi="黑体" w:eastAsia="黑体" w:cs="Times"/>
          <w:b/>
          <w:color w:val="C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387985</wp:posOffset>
                </wp:positionV>
                <wp:extent cx="5680710" cy="45720"/>
                <wp:effectExtent l="0" t="0" r="15240" b="1143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80765" cy="457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6.05pt;margin-top:30.55pt;height:3.6pt;width:447.3pt;z-index:251669504;v-text-anchor:middle;mso-width-relative:page;mso-height-relative:page;" fillcolor="#ACD78E [1943]" filled="t" stroked="f" coordsize="21600,21600" o:gfxdata="UEsDBAoAAAAAAIdO4kAAAAAAAAAAAAAAAAAEAAAAZHJzL1BLAwQUAAAACACHTuJAK6JAANcAAAAI&#10;AQAADwAAAGRycy9kb3ducmV2LnhtbE2PzU7DMBCE70i8g7VIXFBrp9DQhjg9IFVwpAGpHN14m4TE&#10;6yh2/96e5URPq9kZzX6br86uF0ccQ+tJQzJVIJAqb1uqNXx9ricLECEasqb3hBouGGBV3N7kJrP+&#10;RBs8lrEWXEIhMxqaGIdMylA16EyY+gGJvb0fnYksx1ra0Zy43PVyplQqnWmJLzRmwNcGq648OA0P&#10;7/Ofoeue2u+32l22HyWl60ha398l6gVExHP8D8MfPqNDwUw7fyAbRM96lnBSQ5rwZH+p0mcQO14s&#10;HkEWubx+oPgFUEsDBBQAAAAIAIdO4kC42DgligIAAA8FAAAOAAAAZHJzL2Uyb0RvYy54bWytVMtu&#10;EzEU3SPxD5b3dJKQpmnUSRUlFCEVWqk81o7Hk7HkF7bzKD+DxI6P4HMQv8GxnbSlsOiCLKz7yvG5&#10;x/fO2flOK7IRPkhrato/6lEiDLeNNKuafnh/8WJMSYjMNExZI2p6KwI9nz5/drZ1EzGwnVWN8AQg&#10;Jky2rqZdjG5SVYF3QrNwZJ0wSLbWaxbh+lXVeLYFulbVoNcbVVvrG+ctFyEguihJukf0TwG0bSu5&#10;WFi+1sLEguqFYhEthU66QKeZbdsKHq/aNohIVE3RacwnLoG9TGc1PWOTlWeuk3xPgT2FwqOeNJMG&#10;l95BLVhkZO3lX1Bacm+DbeMRt7oqjWRF0EW/90ibm445kXuB1MHdiR7+Hyx/t7n2RDY1fdmnxDCN&#10;F//19fvPH98IAlBn68IERTfu2u+9ADO1umu9Jq2S7iPGKDePdsgua3t7p63YRcIRPB6NeyejY0o4&#10;csPjk/5pQq8KTIJzPsTXwmqSjJp6PF0GZZvLEEvpoSSVB6tkcyGVyo5fLefKkw3DM8/mi5Pxq/xf&#10;tdZvbVPCox5+5b0RxlSU8PAQBpVQYDKtP/CVIVs0OTgBAuEMU99i2mBqB+WCWVHC1ArrxKPPFxub&#10;qIF16WvBQleuy7CFhZYRi6Skruk4kcjkwEIZEEiyF6GTtbTNLZ7J2zK/wfELCZUuWYjXzGNgQQsr&#10;Ha9wtMqCq91blHTWf/lXPNVjjpClZIsFQB+f18wLStQbgwk77Q+HaWOygwcbwPEPM8uHGbPWcwvx&#10;MURgl81UH9XBbL3Vn7D5s3QrUsxw3F0U2zvzWBYT3w4uZrNchi1xLF6aG8cPU2bsbB1tK/NQ3Kuz&#10;Fw17kt9vv9NpER/6uer+Oz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uiQADXAAAACAEAAA8A&#10;AAAAAAAAAQAgAAAAIgAAAGRycy9kb3ducmV2LnhtbFBLAQIUABQAAAAIAIdO4kC42DgligIAAA8F&#10;AAAOAAAAAAAAAAEAIAAAACYBAABkcnMvZTJvRG9jLnhtbFBLBQYAAAAABgAGAFkBAAAi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黑体" w:hAnsi="黑体" w:eastAsia="黑体" w:cs="Times"/>
          <w:b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98425</wp:posOffset>
                </wp:positionV>
                <wp:extent cx="154940" cy="133985"/>
                <wp:effectExtent l="13335" t="12065" r="22225" b="25400"/>
                <wp:wrapNone/>
                <wp:docPr id="12" name="星形: 五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3985"/>
                        </a:xfrm>
                        <a:prstGeom prst="star5">
                          <a:avLst>
                            <a:gd name="adj" fmla="val 2662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形: 五角 12" o:spid="_x0000_s1026" style="position:absolute;left:0pt;margin-left:3.5pt;margin-top:7.75pt;height:10.55pt;width:12.2pt;z-index:251662336;v-text-anchor:middle;mso-width-relative:page;mso-height-relative:page;" fillcolor="#FF0000" filled="t" stroked="t" coordsize="154940,133985" o:gfxdata="UEsDBAoAAAAAAIdO4kAAAAAAAAAAAAAAAAAEAAAAZHJzL1BLAwQUAAAACACHTuJAM+r2fdYAAAAG&#10;AQAADwAAAGRycy9kb3ducmV2LnhtbE2PS0/DQAyE70j8h5WRuCC6CdC0SrPpoYgbFwKX3tys81Cz&#10;3jS7fdBfjznByRqPNfO5WF/coE40hd6zgXSWgCKuve25NfD1+fa4BBUissXBMxn4pgDr8vamwNz6&#10;M3/QqYqtkhAOORroYhxzrUPdkcMw8yOxeI2fHEaRU6vthGcJd4N+SpJMO+xZGjocadNRva+OzsD2&#10;um2qZXpomg2hrx8Wr3R4vxpzf5cmK1CRLvHvGH7xBR1KYdr5I9ugBgML+STKej4HJfZz+gJqJzPL&#10;QJeF/o9f/gBQSwMEFAAAAAgAh07iQHGkyLmpAgAAcAUAAA4AAABkcnMvZTJvRG9jLnhtbK1UzW4T&#10;MRC+I/EOlu90s2mStlE3VZQoCKmCSgVxdrzerJH/sJ2f8hiIAzckLrwDEm8DiMfg8+62TUsPPZCD&#10;M7Mz/mbm88ycnu20Ihvhg7SmoPlBjxJhuC2lWRX0zevFs2NKQmSmZMoaUdArEejZ5OmT060bi76t&#10;rSqFJwAxYbx1Ba1jdOMsC7wWmoUD64SBsbJeswjVr7LSsy3Qtcr6vd4o21pfOm+5CAFf562Rdoj+&#10;MYC2qiQXc8vXWpjYonqhWERJoZYu0EmTbVUJHl9VVRCRqIKi0ticCAJ5mc5scsrGK89cLXmXAntM&#10;Cvdq0kwaBL2BmrPIyNrLf6C05N4GW8UDbnXWFtIwgiry3j1uLmvmRFMLqA7uhvTw/2D5y82FJ7JE&#10;J/QpMUzjxX9//vLrx9cx+fn9059vHwkMYGnrwhjOl+7Cd1qAmEreVV6nfxRDdg2zVzfMil0kHB/z&#10;4eBkAM45TPnh4cnxMGFmt5edD/G5sJokoaBoQD9sCGWb8xAbZssuPVa+o6TSCu+0YYr0R6P+qHvH&#10;a5e62vfIe8N8cN9lc9cFPsOjLqcuJLK7zirFD1bJciGVahS/Ws6UJ0igoItFD7/u8h03Zcg2MXsE&#10;M+EM01KhSyFqB8aDWVHC1ApjyKNvqr1zO+wHmaUYDwZJSc5ZqNtkGoSWDi0jJlVJXdDj/dvKgPr0&#10;nu0LJmlpyyv0gbftgATHFxKw5yzEC+bBNPLHzoivcFTKoijbSZTU1n946HvyR6PCSskWE4aC36+Z&#10;F5SoFwYtfJIPUkvERhkMj/pQ/L5luW8xaz2zIDvHdnK8EZN/VNdi5a1+i9UyTVFhYoYjdkttp8xi&#10;O/lYTlxMp40bxtCxeG4uHU/g6XGNna6jrWRMLXrLTqdgEJvO7ZZGmvR9vfG6XZS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Pq9n3WAAAABgEAAA8AAAAAAAAAAQAgAAAAIgAAAGRycy9kb3ducmV2&#10;LnhtbFBLAQIUABQAAAAIAIdO4kBxpMi5qQIAAHAFAAAOAAAAAAAAAAEAIAAAACUBAABkcnMvZTJv&#10;RG9jLnhtbFBLBQYAAAAABgAGAFkBAABABgAAAAA=&#10;" path="m0,51177l51973,42156,77470,0,102966,42156,154939,51177,118724,86252,125348,133984,77470,113505,29591,133984,36215,86252xe">
                <v:path o:connectlocs="77470,0;0,51177;29591,133984;125348,133984;154939,51177" o:connectangles="247,164,82,82,0"/>
                <v:fill on="t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 w:cs="Times"/>
          <w:b/>
          <w:spacing w:val="-4"/>
          <w:sz w:val="28"/>
          <w:szCs w:val="28"/>
        </w:rPr>
        <w:t>交通指引</w:t>
      </w:r>
      <w:r>
        <w:rPr>
          <w:rFonts w:hint="eastAsia" w:ascii="黑体" w:hAnsi="黑体" w:eastAsia="黑体" w:cs="Times"/>
          <w:b/>
          <w:spacing w:val="-4"/>
          <w:sz w:val="28"/>
          <w:szCs w:val="28"/>
        </w:rPr>
        <w:t>：</w:t>
      </w:r>
    </w:p>
    <w:p>
      <w:pPr>
        <w:pStyle w:val="6"/>
        <w:numPr>
          <w:ilvl w:val="0"/>
          <w:numId w:val="1"/>
        </w:numPr>
        <w:tabs>
          <w:tab w:val="left" w:pos="571"/>
        </w:tabs>
        <w:adjustRightInd w:val="0"/>
        <w:snapToGrid w:val="0"/>
        <w:spacing w:before="256" w:line="360" w:lineRule="auto"/>
        <w:jc w:val="both"/>
        <w:rPr>
          <w:rFonts w:ascii="Times" w:hAnsi="Times" w:cs="Times"/>
          <w:b/>
          <w:sz w:val="28"/>
        </w:rPr>
      </w:pPr>
      <w:r>
        <w:rPr>
          <w:rFonts w:hint="eastAsia" w:ascii="黑体" w:hAnsi="黑体" w:eastAsia="黑体" w:cs="Times"/>
          <w:b/>
          <w:color w:val="C00000"/>
          <w:spacing w:val="-4"/>
          <w:sz w:val="28"/>
          <w:szCs w:val="28"/>
        </w:rPr>
        <w:t>揭阳潮汕国际机场</w:t>
      </w:r>
      <w:r>
        <w:rPr>
          <w:rFonts w:hint="eastAsia" w:ascii="Times" w:hAnsi="Times" w:cs="Times"/>
          <w:b/>
          <w:sz w:val="28"/>
        </w:rPr>
        <w:t xml:space="preserve"> </w:t>
      </w:r>
      <w:r>
        <w:rPr>
          <w:rFonts w:ascii="Times" w:hAnsi="Times" w:cs="Times"/>
          <w:b/>
          <w:sz w:val="28"/>
        </w:rPr>
        <w:t xml:space="preserve">— </w:t>
      </w:r>
      <w:r>
        <w:rPr>
          <w:rFonts w:hint="eastAsia" w:ascii="Times" w:hAnsi="Times" w:cs="Times"/>
          <w:b/>
          <w:sz w:val="28"/>
        </w:rPr>
        <w:t>汕头帝豪酒店</w:t>
      </w:r>
    </w:p>
    <w:p>
      <w:pPr>
        <w:pStyle w:val="2"/>
        <w:adjustRightInd w:val="0"/>
        <w:snapToGrid w:val="0"/>
        <w:spacing w:before="265" w:line="360" w:lineRule="auto"/>
        <w:ind w:left="220" w:right="257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spacing w:val="-21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169545</wp:posOffset>
            </wp:positionV>
            <wp:extent cx="317500" cy="317500"/>
            <wp:effectExtent l="0" t="0" r="0" b="6350"/>
            <wp:wrapThrough wrapText="bothSides">
              <wp:wrapPolygon>
                <wp:start x="3758" y="0"/>
                <wp:lineTo x="1253" y="20045"/>
                <wp:lineTo x="18792" y="20045"/>
                <wp:lineTo x="16286" y="0"/>
                <wp:lineTo x="3758" y="0"/>
              </wp:wrapPolygon>
            </wp:wrapThrough>
            <wp:docPr id="17" name="图形 17" descr="火车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形 17" descr="火车 纯色填充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b/>
          <w:spacing w:val="-21"/>
        </w:rPr>
        <w:t>公交地铁</w:t>
      </w:r>
      <w:r>
        <w:rPr>
          <w:rFonts w:hint="eastAsia" w:ascii="Times" w:hAnsi="Times" w:cs="Times"/>
          <w:b/>
          <w:spacing w:val="-21"/>
        </w:rPr>
        <w:t>直达</w:t>
      </w:r>
      <w:r>
        <w:rPr>
          <w:rFonts w:ascii="Times" w:hAnsi="Times" w:cs="Times"/>
          <w:b/>
          <w:spacing w:val="-21"/>
        </w:rPr>
        <w:t>：</w:t>
      </w:r>
      <w:r>
        <w:rPr>
          <w:rFonts w:ascii="Times" w:hAnsi="Times" w:cs="Times"/>
        </w:rPr>
        <w:t xml:space="preserve"> </w:t>
      </w:r>
      <w:r>
        <w:rPr>
          <w:rFonts w:hint="eastAsia" w:ascii="Times" w:hAnsi="Times" w:cs="Times"/>
          <w:b/>
          <w:bCs/>
        </w:rPr>
        <w:t>步行 8</w:t>
      </w:r>
      <w:r>
        <w:rPr>
          <w:rFonts w:ascii="Times" w:hAnsi="Times" w:cs="Times"/>
          <w:b/>
          <w:bCs/>
        </w:rPr>
        <w:t>60</w:t>
      </w:r>
      <w:r>
        <w:rPr>
          <w:rFonts w:hint="eastAsia" w:ascii="Times" w:hAnsi="Times" w:cs="Times"/>
          <w:b/>
          <w:bCs/>
        </w:rPr>
        <w:t xml:space="preserve"> 米，</w:t>
      </w:r>
      <w:r>
        <w:rPr>
          <w:rFonts w:hint="eastAsia" w:ascii="黑体" w:hAnsi="黑体" w:eastAsia="黑体" w:cs="Times"/>
          <w:b/>
          <w:color w:val="C00000"/>
          <w:spacing w:val="-4"/>
        </w:rPr>
        <w:t>揭阳潮汕机场</w:t>
      </w:r>
      <w:r>
        <w:rPr>
          <w:rFonts w:hint="eastAsia" w:ascii="Times" w:hAnsi="Times" w:cs="Times"/>
          <w:b/>
          <w:bCs/>
        </w:rPr>
        <w:t>坐</w:t>
      </w:r>
      <w:r>
        <w:rPr>
          <w:rFonts w:hint="eastAsia" w:ascii="黑体" w:hAnsi="黑体" w:eastAsia="黑体" w:cs="Times"/>
          <w:b/>
          <w:color w:val="C00000"/>
          <w:spacing w:val="-4"/>
        </w:rPr>
        <w:t>汕头东线（汕头金海湾酒店方向）</w:t>
      </w:r>
      <w:r>
        <w:rPr>
          <w:rFonts w:ascii="Times" w:hAnsi="Times" w:cs="Times"/>
          <w:b/>
          <w:bCs/>
        </w:rPr>
        <w:t>—</w:t>
      </w:r>
      <w:r>
        <w:rPr>
          <w:rFonts w:hint="eastAsia" w:ascii="Times" w:hAnsi="Times" w:cs="Times"/>
          <w:b/>
          <w:bCs/>
        </w:rPr>
        <w:t xml:space="preserve"> </w:t>
      </w:r>
      <w:r>
        <w:rPr>
          <w:rFonts w:hint="eastAsia" w:ascii="黑体" w:hAnsi="黑体" w:eastAsia="黑体" w:cs="Times"/>
          <w:b/>
          <w:color w:val="C00000"/>
          <w:spacing w:val="-4"/>
        </w:rPr>
        <w:t>汕头城市候机楼</w:t>
      </w:r>
      <w:r>
        <w:rPr>
          <w:rFonts w:ascii="Times" w:hAnsi="Times" w:cs="Times"/>
          <w:b/>
          <w:bCs/>
        </w:rPr>
        <w:t>下车</w:t>
      </w:r>
      <w:r>
        <w:rPr>
          <w:rFonts w:hint="eastAsia"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—</w:t>
      </w:r>
      <w:r>
        <w:rPr>
          <w:rFonts w:hint="eastAsia" w:ascii="Times" w:hAnsi="Times" w:cs="Times"/>
          <w:b/>
          <w:bCs/>
        </w:rPr>
        <w:t xml:space="preserve"> 步行</w:t>
      </w:r>
      <w:r>
        <w:rPr>
          <w:rFonts w:ascii="Times" w:hAnsi="Times" w:cs="Times"/>
          <w:b/>
          <w:bCs/>
        </w:rPr>
        <w:t>1.2</w:t>
      </w:r>
      <w:r>
        <w:rPr>
          <w:rFonts w:hint="eastAsia" w:ascii="Times" w:hAnsi="Times" w:cs="Times"/>
          <w:b/>
          <w:bCs/>
        </w:rPr>
        <w:t xml:space="preserve">公里 </w:t>
      </w:r>
      <w:r>
        <w:rPr>
          <w:rFonts w:ascii="Times" w:hAnsi="Times" w:cs="Times"/>
          <w:b/>
          <w:bCs/>
        </w:rPr>
        <w:t>—</w:t>
      </w:r>
      <w:r>
        <w:rPr>
          <w:rFonts w:hint="eastAsia" w:ascii="Times" w:hAnsi="Times" w:cs="Times"/>
          <w:b/>
          <w:bCs/>
        </w:rPr>
        <w:t>汕头帝豪酒店</w:t>
      </w:r>
    </w:p>
    <w:p>
      <w:pPr>
        <w:pStyle w:val="2"/>
        <w:adjustRightInd w:val="0"/>
        <w:snapToGrid w:val="0"/>
        <w:spacing w:before="265" w:line="360" w:lineRule="auto"/>
        <w:ind w:left="220" w:right="257"/>
        <w:jc w:val="both"/>
        <w:rPr>
          <w:rFonts w:ascii="Times" w:hAnsi="Times" w:cs="Times"/>
        </w:rPr>
      </w:pPr>
      <w:r>
        <w:rPr>
          <w:rFonts w:ascii="Times" w:hAnsi="Times" w:cs="Times"/>
          <w:b/>
          <w:spacing w:val="-1"/>
          <w:lang w:val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120015</wp:posOffset>
            </wp:positionV>
            <wp:extent cx="330835" cy="330835"/>
            <wp:effectExtent l="0" t="0" r="12065" b="0"/>
            <wp:wrapTight wrapText="bothSides">
              <wp:wrapPolygon>
                <wp:start x="6426" y="2570"/>
                <wp:lineTo x="1285" y="8997"/>
                <wp:lineTo x="1285" y="19278"/>
                <wp:lineTo x="19278" y="19278"/>
                <wp:lineTo x="20564" y="11567"/>
                <wp:lineTo x="16708" y="5141"/>
                <wp:lineTo x="12852" y="2570"/>
                <wp:lineTo x="6426" y="2570"/>
              </wp:wrapPolygon>
            </wp:wrapTight>
            <wp:docPr id="18" name="图形 18" descr="出租车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形 18" descr="出租车 纯色填充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spacing w:val="-1"/>
        </w:rPr>
        <w:t>打车：</w:t>
      </w:r>
      <w:r>
        <w:rPr>
          <w:rFonts w:ascii="Times" w:hAnsi="Times" w:cs="Times"/>
          <w:spacing w:val="-18"/>
        </w:rPr>
        <w:t xml:space="preserve">全程约 </w:t>
      </w:r>
      <w:r>
        <w:rPr>
          <w:rFonts w:ascii="Times" w:hAnsi="Times" w:cs="Times"/>
        </w:rPr>
        <w:t>40</w:t>
      </w:r>
      <w:r>
        <w:rPr>
          <w:rFonts w:ascii="Times" w:hAnsi="Times" w:cs="Times"/>
          <w:spacing w:val="-2"/>
        </w:rPr>
        <w:t xml:space="preserve"> </w:t>
      </w:r>
      <w:r>
        <w:rPr>
          <w:rFonts w:ascii="Times" w:hAnsi="Times" w:cs="Times"/>
        </w:rPr>
        <w:t>公里，</w:t>
      </w:r>
      <w:r>
        <w:rPr>
          <w:rFonts w:hint="eastAsia" w:ascii="Times" w:hAnsi="Times" w:cs="Times"/>
        </w:rPr>
        <w:t>4</w:t>
      </w:r>
      <w:r>
        <w:rPr>
          <w:rFonts w:ascii="Times" w:hAnsi="Times" w:cs="Times"/>
        </w:rPr>
        <w:t>0分钟车程。</w:t>
      </w:r>
    </w:p>
    <w:p>
      <w:pPr>
        <w:pStyle w:val="6"/>
        <w:numPr>
          <w:ilvl w:val="0"/>
          <w:numId w:val="1"/>
        </w:numPr>
        <w:tabs>
          <w:tab w:val="left" w:pos="571"/>
        </w:tabs>
        <w:adjustRightInd w:val="0"/>
        <w:snapToGrid w:val="0"/>
        <w:spacing w:before="256" w:line="360" w:lineRule="auto"/>
        <w:jc w:val="both"/>
        <w:rPr>
          <w:rFonts w:ascii="Times" w:hAnsi="Times" w:cs="Times"/>
          <w:b/>
          <w:sz w:val="28"/>
        </w:rPr>
      </w:pPr>
      <w:r>
        <w:rPr>
          <w:rFonts w:hint="eastAsia" w:ascii="黑体" w:hAnsi="黑体" w:eastAsia="黑体" w:cs="Times"/>
          <w:b/>
          <w:color w:val="C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45085</wp:posOffset>
                </wp:positionV>
                <wp:extent cx="5680710" cy="45720"/>
                <wp:effectExtent l="0" t="0" r="15240" b="114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765" cy="457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9pt;margin-top:3.55pt;height:3.6pt;width:447.3pt;z-index:251670528;v-text-anchor:middle;mso-width-relative:page;mso-height-relative:page;" fillcolor="#ACD78E [1943]" filled="t" stroked="f" coordsize="21600,21600" o:gfxdata="UEsDBAoAAAAAAIdO4kAAAAAAAAAAAAAAAAAEAAAAZHJzL1BLAwQUAAAACACHTuJA9M0f/dQAAAAH&#10;AQAADwAAAGRycy9kb3ducmV2LnhtbE2OzU7DMBCE70i8g7VI3KidEpUQ4vSABKLc2hSJ4zZe4ojY&#10;jmK3DW/PcqLH+dHMV61nN4gTTbEPXkO2UCDIt8H0vtOwb17uChAxoTc4BE8afijCur6+qrA04ey3&#10;dNqlTvCIjyVqsCmNpZSxteQwLsJInrOvMDlMLKdOmgnPPO4GuVRqJR32nh8sjvRsqf3eHZ0GHOV7&#10;0xTzZvv2+rn/yG2x3AyF1rc3mXoCkWhO/2X4w2d0qJnpEI7eRDGwzpg8aXjIQHD8qFY5iAP7+T3I&#10;upKX/PUvUEsDBBQAAAAIAIdO4kAXWYL+iQIAAAUFAAAOAAAAZHJzL2Uyb0RvYy54bWytVM1uEzEQ&#10;viPxDpbvdJOQJmnUTRUlFCEVWqkgzo7Xm7XkP2wnm/IySL3xEDwO4jX47N3+UDj0QA6bmfHsN998&#10;ntnTs4NWZC98kNaUdHg0oEQYbitptiX99PH81YySEJmpmLJGlPRGBHq2ePnitHVzMbKNVZXwBCAm&#10;zFtX0iZGNy+KwBuhWTiyThgc1tZrFuH6bVF51gJdq2I0GEyK1vrKectFCIiuu0PaI/rnANq6llys&#10;Ld9pYWKH6oViES2FRrpAF5ltXQseL+s6iEhUSdFpzE8Ugb1Jz2JxyuZbz1wjeU+BPYfCk540kwZF&#10;76HWLDKy8/IvKC25t8HW8YhbXXSNZEXQxXDwRJvrhjmRe4HUwd2LHv4fLP+wv/JEViV9PaLEMI0b&#10;//Xt+88ftwQBqNO6MEfStbvyvRdgplYPtdfpH02QQ1b05l5RcYiEI3g8mQ2mk2NKOM7Gx9PhScIs&#10;Hl52PsS3wmqSjJJ6XFjWke0vQuxS71JSrWCVrM6lUtnx281KebJnuNzlaj2dvcnvqp1+b6suPBng&#10;190ywpiFLjy+C4NK6GAyrT/wlSEtNmQ0BQLhDLNeY8Zgage9gtlSwtQWS8Sjz4WNTdTAms0T6TUL&#10;TVcuw3YstIxYHyV1SWeJRCYHFsqAQBK7kzdZG1vd4HK87aY2OH4uAXvBQrxiHmMKWljkeIlHrSy4&#10;2t6ipLH+67/iKR/Tg1NKWow9+viyY15Qot4ZzNXJcDxOe5IdXNgIjn98snl8YnZ6ZSH+EJ8Mx7OZ&#10;8qO6M2tv9Wfs+zJVxREzHLU7xXpnFbt1xBeDi+Uyp2E3HIsX5trxBJ4ENXa5i7aWeSge1OlFw3bk&#10;++s3Oa3fYz9nPXy9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9M0f/dQAAAAHAQAADwAAAAAA&#10;AAABACAAAAAiAAAAZHJzL2Rvd25yZXYueG1sUEsBAhQAFAAAAAgAh07iQBdZgv6JAgAABQUAAA4A&#10;AAAAAAAAAQAgAAAAIwEAAGRycy9lMm9Eb2MueG1sUEsFBgAAAAAGAAYAWQEAAB4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Times"/>
          <w:b/>
          <w:color w:val="C00000"/>
          <w:spacing w:val="-4"/>
          <w:sz w:val="28"/>
          <w:szCs w:val="28"/>
        </w:rPr>
        <w:t>汕头站</w:t>
      </w:r>
      <w:r>
        <w:rPr>
          <w:rFonts w:hint="eastAsia" w:ascii="Times" w:hAnsi="Times" w:cs="Times"/>
          <w:b/>
          <w:sz w:val="28"/>
        </w:rPr>
        <w:t xml:space="preserve"> </w:t>
      </w:r>
      <w:r>
        <w:rPr>
          <w:rFonts w:ascii="Times" w:hAnsi="Times" w:cs="Times"/>
          <w:b/>
          <w:sz w:val="28"/>
        </w:rPr>
        <w:t xml:space="preserve">— </w:t>
      </w:r>
      <w:r>
        <w:rPr>
          <w:rFonts w:hint="eastAsia" w:ascii="Times" w:hAnsi="Times" w:cs="Times"/>
          <w:b/>
          <w:sz w:val="28"/>
        </w:rPr>
        <w:t>汕头帝豪酒店</w:t>
      </w:r>
    </w:p>
    <w:p>
      <w:pPr>
        <w:pStyle w:val="2"/>
        <w:adjustRightInd w:val="0"/>
        <w:snapToGrid w:val="0"/>
        <w:spacing w:before="265" w:line="360" w:lineRule="auto"/>
        <w:ind w:left="220" w:right="-42"/>
        <w:jc w:val="both"/>
        <w:rPr>
          <w:rFonts w:ascii="Times" w:hAnsi="Times" w:cs="Times"/>
          <w:b/>
          <w:szCs w:val="22"/>
        </w:rPr>
      </w:pPr>
      <w:bookmarkStart w:id="0" w:name="_Hlk131068743"/>
      <w:r>
        <w:rPr>
          <w:rFonts w:ascii="Times" w:hAnsi="Times" w:cs="Times"/>
          <w:b/>
          <w:spacing w:val="-21"/>
          <w:lang w:val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169545</wp:posOffset>
            </wp:positionV>
            <wp:extent cx="317500" cy="317500"/>
            <wp:effectExtent l="0" t="0" r="0" b="6350"/>
            <wp:wrapThrough wrapText="bothSides">
              <wp:wrapPolygon>
                <wp:start x="3758" y="0"/>
                <wp:lineTo x="1253" y="20045"/>
                <wp:lineTo x="18792" y="20045"/>
                <wp:lineTo x="16286" y="0"/>
                <wp:lineTo x="3758" y="0"/>
              </wp:wrapPolygon>
            </wp:wrapThrough>
            <wp:docPr id="21" name="图形 21" descr="火车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形 21" descr="火车 纯色填充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b/>
          <w:spacing w:val="-21"/>
        </w:rPr>
        <w:t>公交地铁</w:t>
      </w:r>
      <w:r>
        <w:rPr>
          <w:rFonts w:hint="eastAsia" w:ascii="Times" w:hAnsi="Times" w:cs="Times"/>
          <w:b/>
          <w:spacing w:val="-21"/>
        </w:rPr>
        <w:t>（直达）</w:t>
      </w:r>
      <w:r>
        <w:rPr>
          <w:rFonts w:ascii="Times" w:hAnsi="Times" w:cs="Times"/>
          <w:b/>
          <w:spacing w:val="-21"/>
        </w:rPr>
        <w:t>：</w:t>
      </w:r>
      <w:r>
        <w:rPr>
          <w:rFonts w:hint="eastAsia" w:ascii="黑体" w:hAnsi="黑体" w:eastAsia="黑体" w:cs="Times"/>
          <w:b/>
          <w:color w:val="C00000"/>
          <w:spacing w:val="-4"/>
        </w:rPr>
        <w:t>汕头火车站</w:t>
      </w:r>
      <w:r>
        <w:rPr>
          <w:rFonts w:hint="eastAsia" w:ascii="Times" w:hAnsi="Times" w:cs="Times"/>
          <w:b/>
          <w:spacing w:val="-21"/>
        </w:rPr>
        <w:t>上</w:t>
      </w:r>
      <w:r>
        <w:rPr>
          <w:rFonts w:hint="eastAsia" w:ascii="Times" w:hAnsi="Times" w:cs="Times"/>
          <w:b/>
          <w:szCs w:val="22"/>
        </w:rPr>
        <w:t xml:space="preserve">车乘坐 </w:t>
      </w:r>
      <w:r>
        <w:rPr>
          <w:rFonts w:ascii="黑体" w:hAnsi="黑体" w:eastAsia="黑体" w:cs="Times"/>
          <w:b/>
          <w:color w:val="C00000"/>
          <w:spacing w:val="-4"/>
        </w:rPr>
        <w:t xml:space="preserve">K2 </w:t>
      </w:r>
      <w:r>
        <w:rPr>
          <w:rFonts w:hint="eastAsia" w:ascii="黑体" w:hAnsi="黑体" w:eastAsia="黑体" w:cs="Times"/>
          <w:b/>
          <w:color w:val="C00000"/>
          <w:spacing w:val="-4"/>
        </w:rPr>
        <w:t xml:space="preserve">路 </w:t>
      </w:r>
      <w:r>
        <w:rPr>
          <w:rFonts w:ascii="Times" w:hAnsi="Times" w:cs="Times"/>
          <w:b/>
          <w:szCs w:val="22"/>
        </w:rPr>
        <w:t xml:space="preserve">— </w:t>
      </w:r>
      <w:r>
        <w:rPr>
          <w:rFonts w:hint="eastAsia" w:ascii="黑体" w:hAnsi="黑体" w:eastAsia="黑体" w:cs="Times"/>
          <w:b/>
          <w:color w:val="C00000"/>
          <w:spacing w:val="-4"/>
        </w:rPr>
        <w:t>帝豪酒店</w:t>
      </w:r>
      <w:r>
        <w:rPr>
          <w:rFonts w:hint="eastAsia" w:ascii="Times" w:hAnsi="Times" w:cs="Times"/>
          <w:b/>
          <w:szCs w:val="22"/>
        </w:rPr>
        <w:t>站下车即到</w:t>
      </w:r>
    </w:p>
    <w:bookmarkEnd w:id="0"/>
    <w:p>
      <w:pPr>
        <w:pStyle w:val="2"/>
        <w:adjustRightInd w:val="0"/>
        <w:snapToGrid w:val="0"/>
        <w:spacing w:before="265" w:line="360" w:lineRule="auto"/>
        <w:ind w:left="220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  <w:spacing w:val="-1"/>
          <w:lang w:val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120015</wp:posOffset>
            </wp:positionV>
            <wp:extent cx="330835" cy="330835"/>
            <wp:effectExtent l="0" t="0" r="12065" b="0"/>
            <wp:wrapTight wrapText="bothSides">
              <wp:wrapPolygon>
                <wp:start x="6426" y="2570"/>
                <wp:lineTo x="1285" y="8997"/>
                <wp:lineTo x="1285" y="19278"/>
                <wp:lineTo x="19278" y="19278"/>
                <wp:lineTo x="20564" y="11567"/>
                <wp:lineTo x="16708" y="5141"/>
                <wp:lineTo x="12852" y="2570"/>
                <wp:lineTo x="6426" y="2570"/>
              </wp:wrapPolygon>
            </wp:wrapTight>
            <wp:docPr id="20" name="图形 20" descr="出租车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形 20" descr="出租车 纯色填充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b/>
          <w:spacing w:val="-1"/>
        </w:rPr>
        <w:t>打车：</w:t>
      </w:r>
      <w:r>
        <w:rPr>
          <w:rFonts w:ascii="Times" w:hAnsi="Times" w:cs="Times"/>
          <w:spacing w:val="-18"/>
        </w:rPr>
        <w:t xml:space="preserve">全程约 </w:t>
      </w:r>
      <w:r>
        <w:rPr>
          <w:rFonts w:ascii="Times" w:hAnsi="Times" w:cs="Times"/>
        </w:rPr>
        <w:t>1</w:t>
      </w:r>
      <w:r>
        <w:rPr>
          <w:rFonts w:hint="eastAsia" w:ascii="Times" w:hAnsi="Times" w:cs="Times"/>
        </w:rPr>
        <w:t>.6</w:t>
      </w:r>
      <w:r>
        <w:rPr>
          <w:rFonts w:ascii="Times" w:hAnsi="Times" w:cs="Times"/>
          <w:spacing w:val="-2"/>
        </w:rPr>
        <w:t xml:space="preserve"> </w:t>
      </w:r>
      <w:r>
        <w:rPr>
          <w:rFonts w:ascii="Times" w:hAnsi="Times" w:cs="Times"/>
        </w:rPr>
        <w:t>公里，7分钟车程。</w:t>
      </w:r>
    </w:p>
    <w:p>
      <w:pPr>
        <w:pStyle w:val="6"/>
        <w:numPr>
          <w:ilvl w:val="0"/>
          <w:numId w:val="1"/>
        </w:numPr>
        <w:tabs>
          <w:tab w:val="left" w:pos="571"/>
        </w:tabs>
        <w:adjustRightInd w:val="0"/>
        <w:snapToGrid w:val="0"/>
        <w:spacing w:before="256" w:line="360" w:lineRule="auto"/>
        <w:jc w:val="both"/>
        <w:rPr>
          <w:rFonts w:ascii="Times" w:hAnsi="Times" w:cs="Times"/>
          <w:b/>
          <w:sz w:val="28"/>
        </w:rPr>
      </w:pPr>
      <w:r>
        <w:rPr>
          <w:rFonts w:hint="eastAsia" w:ascii="黑体" w:hAnsi="黑体" w:eastAsia="黑体" w:cs="Times"/>
          <w:b/>
          <w:color w:val="C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5680710" cy="45720"/>
                <wp:effectExtent l="0" t="0" r="15240" b="1143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765" cy="4571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0.95pt;height:3.6pt;width:447.3pt;z-index:251671552;v-text-anchor:middle;mso-width-relative:page;mso-height-relative:page;" fillcolor="#ACD78E [1943]" filled="t" stroked="f" coordsize="21600,21600" o:gfxdata="UEsDBAoAAAAAAIdO4kAAAAAAAAAAAAAAAAAEAAAAZHJzL1BLAwQUAAAACACHTuJAsUQs2tMAAAAG&#10;AQAADwAAAGRycy9kb3ducmV2LnhtbE2OwU7DMBBE70j8g7VI3KiTqqA0xOkBCUS5tWkljtt4iSPs&#10;dRS7bfh7nBOcdkYzmn3VZnJWXGgMvWcF+SIDQdx63XOn4NC8PhQgQkTWaD2Tgh8KsKlvbyostb/y&#10;ji772Ik0wqFEBSbGoZQytIYchoUfiFP25UeHMdmxk3rEaxp3Vi6z7Ek67Dl9MDjQi6H2e392CnCQ&#10;H01TTNvd+9vn4bgyxXJrC6Xu7/LsGUSkKf6VYcZP6FAnppM/sw7CJr9+TM35gkjxOl/lIE6zAFlX&#10;8j9+/QtQSwMEFAAAAAgAh07iQO34IkaJAgAABQUAAA4AAABkcnMvZTJvRG9jLnhtbK1UzW4TMRC+&#10;I/EOlu90kzRN0qibKkooQiq0UkGcHa83a8l/2E425WWQuPEQPA7iNfjs3f5QOPRADpuZ8ew333ye&#10;2bPzg1ZkL3yQ1pR0eDSgRBhuK2m2Jf344eLVjJIQmamYskaU9FYEer54+eKsdXMxso1VlfAEICbM&#10;W1fSJkY3L4rAG6FZOLJOGBzW1msW4fptUXnWAl2rYjQYTIrW+sp5y0UIiK67Q9oj+ucA2rqWXKwt&#10;32lhYofqhWIRLYVGukAXmW1dCx6v6jqISFRJ0WnMTxSBvUnPYnHG5lvPXCN5T4E9h8KTnjSTBkXv&#10;odYsMrLz8i8oLbm3wdbxiFtddI1kRdDFcPBEm5uGOZF7gdTB3Yse/h8sf7+/9kRWJT0+psQwjRv/&#10;9fX7zx/fCAJQp3VhjqQbd+17L8BMrR5qr9M/miCHrOjtvaLiEAlH8GQyG0wnJ5RwnI1PpsPThFk8&#10;vOx8iG+E1SQZJfW4sKwj21+G2KXepaRawSpZXUilsuO3m5XyZM9wucvVejp7nd9VO/3OVl14MsCv&#10;u2WEMQtdeHwXBpXQwWRaf+ArQ1psyGgKBMIZZr3GjMHUDnoFs6WEqS2WiEefCxubqIE1myfSaxaa&#10;rlyG7VhoGbE+SuqSzhKJTA4slAGBJHYnb7I2trrF5XjbTW1w/EIC9pKFeM08xhS0sMjxCo9aWXC1&#10;vUVJY/2Xf8VTPqYHp5S0GHv08XnHvKBEvTWYq9PheJz2JDu4sBEc//hk8/jE7PTKQvwhPhmOZzPl&#10;R3Vn1t7qT9j3ZaqKI2Y4aneK9c4qduuILwYXy2VOw244Fi/NjeMJPAlq7HIXbS3zUDyo04uG7cj3&#10;129yWr/Hfs56+Hot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xRCza0wAAAAYBAAAPAAAAAAAA&#10;AAEAIAAAACIAAABkcnMvZG93bnJldi54bWxQSwECFAAUAAAACACHTuJA7fgiRokCAAAFBQAADgAA&#10;AAAAAAABACAAAAAiAQAAZHJzL2Uyb0RvYy54bWxQSwUGAAAAAAYABgBZAQAAH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Times"/>
          <w:b/>
          <w:color w:val="C00000"/>
          <w:spacing w:val="-4"/>
          <w:sz w:val="28"/>
          <w:szCs w:val="28"/>
        </w:rPr>
        <w:t>汕头南站</w:t>
      </w:r>
      <w:r>
        <w:rPr>
          <w:rFonts w:hint="eastAsia" w:ascii="Times" w:hAnsi="Times" w:cs="Times"/>
          <w:b/>
          <w:sz w:val="28"/>
        </w:rPr>
        <w:t xml:space="preserve"> </w:t>
      </w:r>
      <w:r>
        <w:rPr>
          <w:rFonts w:ascii="Times" w:hAnsi="Times" w:cs="Times"/>
          <w:b/>
          <w:sz w:val="28"/>
        </w:rPr>
        <w:t xml:space="preserve">— </w:t>
      </w:r>
      <w:r>
        <w:rPr>
          <w:rFonts w:hint="eastAsia" w:ascii="Times" w:hAnsi="Times" w:cs="Times"/>
          <w:b/>
          <w:sz w:val="28"/>
        </w:rPr>
        <w:t>汕头帝豪酒店</w:t>
      </w:r>
    </w:p>
    <w:p>
      <w:pPr>
        <w:pStyle w:val="2"/>
        <w:adjustRightInd w:val="0"/>
        <w:snapToGrid w:val="0"/>
        <w:spacing w:before="265" w:line="360" w:lineRule="auto"/>
        <w:ind w:left="570" w:right="-42"/>
        <w:jc w:val="both"/>
        <w:rPr>
          <w:rFonts w:ascii="Times" w:hAnsi="Times" w:cs="Times"/>
          <w:b/>
          <w:szCs w:val="22"/>
        </w:rPr>
      </w:pPr>
      <w:r>
        <w:rPr>
          <w:rFonts w:ascii="Times" w:hAnsi="Times" w:cs="Times"/>
          <w:b/>
          <w:spacing w:val="-21"/>
          <w:lang w:val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169545</wp:posOffset>
            </wp:positionV>
            <wp:extent cx="317500" cy="317500"/>
            <wp:effectExtent l="0" t="0" r="0" b="6350"/>
            <wp:wrapThrough wrapText="bothSides">
              <wp:wrapPolygon>
                <wp:start x="3758" y="0"/>
                <wp:lineTo x="1253" y="20045"/>
                <wp:lineTo x="18792" y="20045"/>
                <wp:lineTo x="16286" y="0"/>
                <wp:lineTo x="3758" y="0"/>
              </wp:wrapPolygon>
            </wp:wrapThrough>
            <wp:docPr id="28" name="图形 28" descr="火车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形 28" descr="火车 纯色填充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b/>
          <w:spacing w:val="-21"/>
        </w:rPr>
        <w:t>公交地铁</w:t>
      </w:r>
      <w:r>
        <w:rPr>
          <w:rFonts w:hint="eastAsia" w:ascii="Times" w:hAnsi="Times" w:cs="Times"/>
          <w:b/>
          <w:spacing w:val="-21"/>
        </w:rPr>
        <w:t>（直达）</w:t>
      </w:r>
      <w:r>
        <w:rPr>
          <w:rFonts w:ascii="Times" w:hAnsi="Times" w:cs="Times"/>
          <w:b/>
          <w:spacing w:val="-21"/>
        </w:rPr>
        <w:t>：</w:t>
      </w:r>
      <w:r>
        <w:rPr>
          <w:rFonts w:hint="eastAsia" w:ascii="黑体" w:hAnsi="黑体" w:eastAsia="黑体" w:cs="Times"/>
          <w:b/>
          <w:color w:val="C00000"/>
          <w:spacing w:val="-4"/>
        </w:rPr>
        <w:t>汕头南站</w:t>
      </w:r>
      <w:r>
        <w:rPr>
          <w:rFonts w:hint="eastAsia" w:ascii="Times" w:hAnsi="Times" w:cs="Times"/>
          <w:b/>
          <w:spacing w:val="-21"/>
        </w:rPr>
        <w:t>上</w:t>
      </w:r>
      <w:r>
        <w:rPr>
          <w:rFonts w:hint="eastAsia" w:ascii="Times" w:hAnsi="Times" w:cs="Times"/>
          <w:b/>
          <w:szCs w:val="22"/>
        </w:rPr>
        <w:t xml:space="preserve">车乘坐 </w:t>
      </w:r>
      <w:r>
        <w:rPr>
          <w:rFonts w:hint="eastAsia" w:ascii="黑体" w:hAnsi="黑体" w:eastAsia="黑体" w:cs="Times"/>
          <w:b/>
          <w:color w:val="C00000"/>
          <w:spacing w:val="-4"/>
        </w:rPr>
        <w:t xml:space="preserve">南站客运东线 </w:t>
      </w:r>
      <w:r>
        <w:rPr>
          <w:rFonts w:ascii="Times" w:hAnsi="Times" w:cs="Times"/>
          <w:b/>
          <w:szCs w:val="22"/>
        </w:rPr>
        <w:t xml:space="preserve">— </w:t>
      </w:r>
      <w:r>
        <w:rPr>
          <w:rFonts w:hint="eastAsia" w:ascii="黑体" w:hAnsi="黑体" w:eastAsia="黑体" w:cs="Times"/>
          <w:b/>
          <w:color w:val="C00000"/>
          <w:spacing w:val="-4"/>
        </w:rPr>
        <w:t>帝豪酒店</w:t>
      </w:r>
      <w:r>
        <w:rPr>
          <w:rFonts w:hint="eastAsia" w:ascii="Times" w:hAnsi="Times" w:cs="Times"/>
          <w:b/>
          <w:szCs w:val="22"/>
        </w:rPr>
        <w:t>站下车即到</w:t>
      </w:r>
      <w:r>
        <w:rPr>
          <w:rFonts w:ascii="Times" w:hAnsi="Times" w:cs="Times"/>
          <w:b/>
          <w:szCs w:val="22"/>
        </w:rPr>
        <w:t xml:space="preserve"> </w:t>
      </w:r>
    </w:p>
    <w:p>
      <w:pPr>
        <w:pStyle w:val="2"/>
        <w:adjustRightInd w:val="0"/>
        <w:snapToGrid w:val="0"/>
        <w:spacing w:before="265" w:line="360" w:lineRule="auto"/>
        <w:ind w:left="570"/>
        <w:jc w:val="both"/>
        <w:rPr>
          <w:rFonts w:ascii="黑体" w:hAnsi="黑体" w:eastAsia="黑体" w:cs="Times"/>
          <w:b/>
          <w:sz w:val="28"/>
        </w:rPr>
      </w:pPr>
      <w:r>
        <w:rPr>
          <w:rFonts w:ascii="Times" w:hAnsi="Times" w:cs="Times"/>
          <w:b/>
          <w:spacing w:val="-1"/>
          <w:lang w:val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120015</wp:posOffset>
            </wp:positionV>
            <wp:extent cx="330835" cy="330835"/>
            <wp:effectExtent l="0" t="0" r="12065" b="0"/>
            <wp:wrapTight wrapText="bothSides">
              <wp:wrapPolygon>
                <wp:start x="6426" y="2570"/>
                <wp:lineTo x="1285" y="8997"/>
                <wp:lineTo x="1285" y="19278"/>
                <wp:lineTo x="19278" y="19278"/>
                <wp:lineTo x="20564" y="11567"/>
                <wp:lineTo x="16708" y="5141"/>
                <wp:lineTo x="12852" y="2570"/>
                <wp:lineTo x="6426" y="2570"/>
              </wp:wrapPolygon>
            </wp:wrapTight>
            <wp:docPr id="29" name="图形 29" descr="出租车 纯色填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形 29" descr="出租车 纯色填充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b/>
          <w:spacing w:val="-1"/>
        </w:rPr>
        <w:t>打车：</w:t>
      </w:r>
      <w:r>
        <w:rPr>
          <w:rFonts w:ascii="Times" w:hAnsi="Times" w:cs="Times"/>
          <w:spacing w:val="-18"/>
        </w:rPr>
        <w:t xml:space="preserve">全程约 </w:t>
      </w:r>
      <w:r>
        <w:rPr>
          <w:rFonts w:ascii="Times" w:hAnsi="Times" w:cs="Times"/>
        </w:rPr>
        <w:t>25</w:t>
      </w:r>
      <w:r>
        <w:rPr>
          <w:rFonts w:ascii="Times" w:hAnsi="Times" w:cs="Times"/>
          <w:spacing w:val="-2"/>
        </w:rPr>
        <w:t xml:space="preserve"> </w:t>
      </w:r>
      <w:r>
        <w:rPr>
          <w:rFonts w:ascii="Times" w:hAnsi="Times" w:cs="Times"/>
        </w:rPr>
        <w:t>公里，</w:t>
      </w:r>
      <w:r>
        <w:rPr>
          <w:rFonts w:hint="eastAsia" w:ascii="Times" w:hAnsi="Times" w:cs="Times"/>
        </w:rPr>
        <w:t>2</w:t>
      </w:r>
      <w:r>
        <w:rPr>
          <w:rFonts w:ascii="Times" w:hAnsi="Times" w:cs="Times"/>
        </w:rPr>
        <w:t>8分钟车程。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66F2D"/>
    <w:multiLevelType w:val="multilevel"/>
    <w:tmpl w:val="29A66F2D"/>
    <w:lvl w:ilvl="0" w:tentative="0">
      <w:start w:val="1"/>
      <w:numFmt w:val="decimal"/>
      <w:lvlText w:val="%1."/>
      <w:lvlJc w:val="left"/>
      <w:pPr>
        <w:ind w:left="570" w:hanging="351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00" w:hanging="35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21" w:hanging="35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41" w:hanging="35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62" w:hanging="35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83" w:hanging="35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03" w:hanging="35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24" w:hanging="35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44" w:hanging="35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kyY2Y0ZGE1NmRhNGJlM2I0OGM3YzE0Y2QyYjYifQ=="/>
  </w:docVars>
  <w:rsids>
    <w:rsidRoot w:val="1BB44609"/>
    <w:rsid w:val="1BB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1"/>
    <w:pPr>
      <w:ind w:left="1062" w:hanging="28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svg"/><Relationship Id="rId7" Type="http://schemas.openxmlformats.org/officeDocument/2006/relationships/image" Target="media/image4.png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2024-02-29T07:20:00Z</dcterms:created>
  <dc:creator>颖</dc:creator>
  <cp:lastModifiedBy>颖</cp:lastModifiedBy>
  <dcterms:modified xsi:type="dcterms:W3CDTF">2024-02-29T07:21:16Z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FBA8DCE008264A24AB3564137014334F_11</vt:lpwstr>
  </property>
</Properties>
</file>