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00" w:lineRule="exact"/>
        <w:outlineLvl w:val="0"/>
        <w:rPr>
          <w:rFonts w:eastAsia="仿宋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20" w:lineRule="exact"/>
        <w:ind w:firstLine="4200" w:firstLineChars="15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 xml:space="preserve">      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w w:val="9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w w:val="90"/>
          <w:sz w:val="52"/>
          <w:szCs w:val="52"/>
        </w:rPr>
        <w:t>中国毒理学会科普项目申报书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tbl>
      <w:tblPr>
        <w:tblStyle w:val="5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w w:val="9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申报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eastAsia="zh-CN"/>
              </w:rPr>
              <w:t>专业委员会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日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中国毒理学会科普工作委员会制表</w:t>
      </w: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22</w:t>
      </w:r>
      <w:bookmarkStart w:id="0" w:name="_GoBack"/>
      <w:bookmarkEnd w:id="0"/>
      <w:r>
        <w:rPr>
          <w:rFonts w:hint="eastAsia" w:ascii="黑体" w:eastAsia="黑体"/>
          <w:color w:val="000000"/>
          <w:sz w:val="30"/>
          <w:szCs w:val="30"/>
        </w:rPr>
        <w:t>年1月</w:t>
      </w:r>
    </w:p>
    <w:p>
      <w:pPr>
        <w:spacing w:beforeLines="10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1．本申报书是申报中国毒理学会科普项目的依据，填写内容须实事求是，表述应明确、严谨。相应栏目请填写完整。格式不符的申请表不予受理。</w:t>
      </w:r>
    </w:p>
    <w:p>
      <w:pPr>
        <w:wordWrap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2．每个申请项目单独填写项目申报书，同一申报书申请两个或两个以上项目视作无效。申报书应为A4开本的计算机打印稿，报送一式1份。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3．“项目名称”须按申报通知要求填写，应确切反映项目内容和范围，最多不超过20个汉字。“申报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</w:t>
      </w:r>
      <w:r>
        <w:rPr>
          <w:rFonts w:hint="eastAsia" w:ascii="仿宋" w:hAnsi="仿宋" w:eastAsia="仿宋"/>
          <w:color w:val="000000"/>
          <w:sz w:val="32"/>
          <w:szCs w:val="32"/>
        </w:rPr>
        <w:t>” 须填写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</w:t>
      </w:r>
      <w:r>
        <w:rPr>
          <w:rFonts w:hint="eastAsia" w:ascii="仿宋" w:hAnsi="仿宋" w:eastAsia="仿宋"/>
          <w:color w:val="000000"/>
          <w:sz w:val="32"/>
          <w:szCs w:val="32"/>
        </w:rPr>
        <w:t>全称。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4.“项目组织实施条件”，指项目单位在实施项目过程中应当具备的人员条件、资金条件、设施条件及其他相关条件。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5.项目申报书填好后，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专业委员会主任委员签字</w:t>
      </w:r>
      <w:r>
        <w:rPr>
          <w:rFonts w:hint="eastAsia" w:ascii="仿宋" w:hAnsi="仿宋" w:eastAsia="仿宋"/>
          <w:color w:val="000000"/>
          <w:sz w:val="32"/>
          <w:szCs w:val="32"/>
        </w:rPr>
        <w:t>，按照申报通知要求寄送中国毒理学会。</w:t>
      </w:r>
    </w:p>
    <w:p>
      <w:pPr>
        <w:adjustRightInd/>
        <w:snapToGrid w:val="0"/>
        <w:spacing w:line="240" w:lineRule="atLeast"/>
        <w:ind w:firstLine="64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284"/>
        <w:gridCol w:w="146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bCs/>
              </w:rPr>
              <w:t>一、项目申报</w:t>
            </w:r>
            <w:r>
              <w:rPr>
                <w:rFonts w:hint="eastAsia" w:eastAsia="黑体"/>
                <w:bCs/>
                <w:lang w:eastAsia="zh-CN"/>
              </w:rPr>
              <w:t>专业委员会</w:t>
            </w:r>
            <w:r>
              <w:rPr>
                <w:rFonts w:hint="eastAsia" w:eastAsia="黑体"/>
                <w:bCs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  <w:lang w:eastAsia="zh-CN"/>
              </w:rPr>
              <w:t>专业委员会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名称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地址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20" w:firstLineChars="200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snapToGrid w:val="0"/>
              <w:spacing w:line="480" w:lineRule="exact"/>
              <w:ind w:left="480" w:leftChars="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60" w:firstLineChars="20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ilvl w:val="0"/>
                <w:numId w:val="0"/>
              </w:numPr>
              <w:adjustRightInd/>
              <w:snapToGrid w:val="0"/>
              <w:spacing w:line="440" w:lineRule="atLeast"/>
              <w:ind w:left="560" w:leftChars="0"/>
              <w:rPr>
                <w:rFonts w:ascii="黑体" w:hAnsi="黑体" w:eastAsia="黑体"/>
                <w:bCs/>
              </w:rPr>
            </w:pPr>
          </w:p>
        </w:tc>
      </w:tr>
    </w:tbl>
    <w:p>
      <w:r>
        <w:br w:type="page"/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64"/>
        <w:gridCol w:w="166"/>
        <w:gridCol w:w="661"/>
        <w:gridCol w:w="495"/>
        <w:gridCol w:w="1140"/>
        <w:gridCol w:w="1828"/>
        <w:gridCol w:w="1009"/>
        <w:gridCol w:w="57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9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年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日起至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hint="eastAsia" w:eastAsia="黑体"/>
                <w:bCs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5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665"/>
        <w:gridCol w:w="1077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八、项目经费预算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经费总预算   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1.申请中国毒理学会经费    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2.自有经费          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包括： </w:t>
            </w:r>
          </w:p>
          <w:p>
            <w:pPr>
              <w:snapToGrid w:val="0"/>
              <w:spacing w:line="560" w:lineRule="exact"/>
              <w:ind w:firstLine="1608" w:firstLineChars="6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其他拨款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480" w:lineRule="exact"/>
              <w:ind w:firstLine="2691" w:firstLineChars="100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0" w:firstLineChars="10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  <w:b/>
              </w:rPr>
              <w:t xml:space="preserve">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jc w:val="righ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hAnsi="黑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…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5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hint="eastAsia" w:ascii="黑体"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ind w:firstLine="268" w:firstLineChars="1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ind w:firstLine="281" w:firstLineChars="100"/>
              <w:rPr>
                <w:rFonts w:ascii="黑体" w:eastAsia="黑体"/>
                <w:b/>
              </w:rPr>
            </w:pPr>
          </w:p>
        </w:tc>
      </w:tr>
    </w:tbl>
    <w:p/>
    <w:p/>
    <w:p/>
    <w:p/>
    <w:p/>
    <w:p/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7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项目负责人（签名）：                       年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日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  <w:lang w:eastAsia="zh-CN"/>
              </w:rPr>
              <w:t>专业委员会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负责人（签名）：               年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月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日</w:t>
            </w:r>
          </w:p>
          <w:p>
            <w:pPr>
              <w:snapToGrid w:val="0"/>
              <w:spacing w:line="560" w:lineRule="exact"/>
              <w:ind w:right="1680" w:rightChars="600" w:firstLine="268" w:firstLineChars="100"/>
              <w:jc w:val="right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pacing w:beforeLines="100" w:line="460" w:lineRule="exact"/>
              <w:ind w:right="1120" w:rightChars="400" w:firstLine="4288" w:firstLineChars="16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napToGrid w:val="0"/>
              <w:spacing w:before="0" w:line="560" w:lineRule="exact"/>
              <w:rPr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十、中国毒理学会科普工作委员会审核意</w:t>
            </w:r>
            <w:r>
              <w:rPr>
                <w:rFonts w:hint="eastAsia"/>
                <w:b/>
                <w:color w:val="000000"/>
                <w:w w:val="96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1068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项目主管负责人（签名）：                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学会负责人（签名）：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                           年   月   日</w:t>
            </w:r>
          </w:p>
          <w:p>
            <w:pPr>
              <w:snapToGrid w:val="0"/>
              <w:spacing w:line="560" w:lineRule="exact"/>
              <w:ind w:firstLine="2239" w:firstLineChars="933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425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4CA"/>
    <w:rsid w:val="0003765F"/>
    <w:rsid w:val="0004312D"/>
    <w:rsid w:val="000521D8"/>
    <w:rsid w:val="000632D1"/>
    <w:rsid w:val="00071E12"/>
    <w:rsid w:val="00083EA0"/>
    <w:rsid w:val="00096170"/>
    <w:rsid w:val="000D1EDB"/>
    <w:rsid w:val="000E02BC"/>
    <w:rsid w:val="000E3111"/>
    <w:rsid w:val="000E4337"/>
    <w:rsid w:val="000F4CC8"/>
    <w:rsid w:val="00111191"/>
    <w:rsid w:val="001318F4"/>
    <w:rsid w:val="00144A15"/>
    <w:rsid w:val="001645B8"/>
    <w:rsid w:val="001768E4"/>
    <w:rsid w:val="001C074C"/>
    <w:rsid w:val="001F262D"/>
    <w:rsid w:val="00210C30"/>
    <w:rsid w:val="00231894"/>
    <w:rsid w:val="002342EA"/>
    <w:rsid w:val="00236BF0"/>
    <w:rsid w:val="00246A08"/>
    <w:rsid w:val="002513B0"/>
    <w:rsid w:val="00251F98"/>
    <w:rsid w:val="00276E0C"/>
    <w:rsid w:val="002A2D4C"/>
    <w:rsid w:val="002D0C4A"/>
    <w:rsid w:val="00375AD2"/>
    <w:rsid w:val="00383214"/>
    <w:rsid w:val="003852CA"/>
    <w:rsid w:val="00390CE4"/>
    <w:rsid w:val="003C5A1B"/>
    <w:rsid w:val="003D625A"/>
    <w:rsid w:val="003E5A86"/>
    <w:rsid w:val="003E6C12"/>
    <w:rsid w:val="003F1954"/>
    <w:rsid w:val="003F64C1"/>
    <w:rsid w:val="00406B44"/>
    <w:rsid w:val="004212C9"/>
    <w:rsid w:val="00425D30"/>
    <w:rsid w:val="00436A42"/>
    <w:rsid w:val="0043791A"/>
    <w:rsid w:val="00552AAA"/>
    <w:rsid w:val="00560F17"/>
    <w:rsid w:val="00581C52"/>
    <w:rsid w:val="005947A8"/>
    <w:rsid w:val="005D5554"/>
    <w:rsid w:val="00611B82"/>
    <w:rsid w:val="00645860"/>
    <w:rsid w:val="00671107"/>
    <w:rsid w:val="0067402E"/>
    <w:rsid w:val="00675B5C"/>
    <w:rsid w:val="006C24FB"/>
    <w:rsid w:val="006E4D46"/>
    <w:rsid w:val="00710E44"/>
    <w:rsid w:val="007305E6"/>
    <w:rsid w:val="007337EA"/>
    <w:rsid w:val="007743E3"/>
    <w:rsid w:val="00787F57"/>
    <w:rsid w:val="007C4F25"/>
    <w:rsid w:val="008230B2"/>
    <w:rsid w:val="008502BE"/>
    <w:rsid w:val="008808B9"/>
    <w:rsid w:val="00882F74"/>
    <w:rsid w:val="008A12AF"/>
    <w:rsid w:val="008B262F"/>
    <w:rsid w:val="008C05ED"/>
    <w:rsid w:val="008C17A0"/>
    <w:rsid w:val="008C769A"/>
    <w:rsid w:val="008D4DA6"/>
    <w:rsid w:val="008E2774"/>
    <w:rsid w:val="00901602"/>
    <w:rsid w:val="00910144"/>
    <w:rsid w:val="009364AE"/>
    <w:rsid w:val="0095008E"/>
    <w:rsid w:val="009554F7"/>
    <w:rsid w:val="009D2B3E"/>
    <w:rsid w:val="009E0AA4"/>
    <w:rsid w:val="009E4C95"/>
    <w:rsid w:val="009F74CA"/>
    <w:rsid w:val="009F79A7"/>
    <w:rsid w:val="00A06F7D"/>
    <w:rsid w:val="00A1231E"/>
    <w:rsid w:val="00A42352"/>
    <w:rsid w:val="00A66954"/>
    <w:rsid w:val="00A82A74"/>
    <w:rsid w:val="00A842AB"/>
    <w:rsid w:val="00A86D69"/>
    <w:rsid w:val="00A9454F"/>
    <w:rsid w:val="00A97493"/>
    <w:rsid w:val="00AB0D1A"/>
    <w:rsid w:val="00AC5FAF"/>
    <w:rsid w:val="00AC7461"/>
    <w:rsid w:val="00AE2484"/>
    <w:rsid w:val="00B018D6"/>
    <w:rsid w:val="00B47A7F"/>
    <w:rsid w:val="00B9478B"/>
    <w:rsid w:val="00BE561B"/>
    <w:rsid w:val="00C031AC"/>
    <w:rsid w:val="00C1411B"/>
    <w:rsid w:val="00C14C29"/>
    <w:rsid w:val="00C449F4"/>
    <w:rsid w:val="00C50410"/>
    <w:rsid w:val="00C5133C"/>
    <w:rsid w:val="00C57F45"/>
    <w:rsid w:val="00CD6E02"/>
    <w:rsid w:val="00D346AE"/>
    <w:rsid w:val="00D36607"/>
    <w:rsid w:val="00D43B69"/>
    <w:rsid w:val="00D45CDE"/>
    <w:rsid w:val="00D971BC"/>
    <w:rsid w:val="00DA3593"/>
    <w:rsid w:val="00DA4A5B"/>
    <w:rsid w:val="00DD7F24"/>
    <w:rsid w:val="00E4591D"/>
    <w:rsid w:val="00E86AC6"/>
    <w:rsid w:val="00EA400E"/>
    <w:rsid w:val="00EA5467"/>
    <w:rsid w:val="00EC3368"/>
    <w:rsid w:val="00EF5026"/>
    <w:rsid w:val="00F2576B"/>
    <w:rsid w:val="00F3079C"/>
    <w:rsid w:val="00F764C0"/>
    <w:rsid w:val="00FD0471"/>
    <w:rsid w:val="00FE6B99"/>
    <w:rsid w:val="284E5BAB"/>
    <w:rsid w:val="4EB85B02"/>
    <w:rsid w:val="57E867C2"/>
    <w:rsid w:val="622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正文文本 Char"/>
    <w:basedOn w:val="6"/>
    <w:link w:val="2"/>
    <w:qFormat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middle-demo-2"/>
    <w:basedOn w:val="1"/>
    <w:qFormat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410</Words>
  <Characters>2339</Characters>
  <Lines>19</Lines>
  <Paragraphs>5</Paragraphs>
  <TotalTime>1</TotalTime>
  <ScaleCrop>false</ScaleCrop>
  <LinksUpToDate>false</LinksUpToDate>
  <CharactersWithSpaces>2744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2016-11-22T08:36:00Z</dcterms:created>
  <dc:creator>administrator</dc:creator>
  <cp:lastModifiedBy>颖</cp:lastModifiedBy>
  <dcterms:modified xsi:type="dcterms:W3CDTF">2022-02-16T02:13:49Z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7AE586C1A2C041179F6A61E9088083A0</vt:lpwstr>
  </property>
</Properties>
</file>