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1FE6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58D1C0C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注册、住宿需求表</w:t>
      </w:r>
    </w:p>
    <w:p w14:paraId="12D87CAF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1DC6BE2">
      <w:pPr>
        <w:jc w:val="center"/>
        <w:rPr>
          <w:rFonts w:hint="eastAsia" w:ascii="Times New Roman" w:hAnsi="Times New Roman" w:cs="Times New Roman"/>
          <w:b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FF0000"/>
          <w:sz w:val="24"/>
          <w:szCs w:val="24"/>
        </w:rPr>
        <w:t>请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于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日前将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</w:rPr>
        <w:t>住宿需求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表（附件1）发送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</w:rPr>
        <w:t>至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yuxinghai455@163.com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</w:rPr>
        <w:t>。</w:t>
      </w:r>
    </w:p>
    <w:tbl>
      <w:tblPr>
        <w:tblStyle w:val="11"/>
        <w:tblW w:w="853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67"/>
        <w:gridCol w:w="1276"/>
        <w:gridCol w:w="2876"/>
      </w:tblGrid>
      <w:tr w14:paraId="53F9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023605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967" w:type="dxa"/>
            <w:vAlign w:val="center"/>
          </w:tcPr>
          <w:p w14:paraId="6832EB80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8189CE">
            <w:pPr>
              <w:tabs>
                <w:tab w:val="left" w:pos="0"/>
              </w:tabs>
              <w:rPr>
                <w:rFonts w:hint="eastAsia" w:hAnsi="宋体"/>
                <w:color w:val="FF0000"/>
                <w:sz w:val="24"/>
                <w:vertAlign w:val="superscript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2876" w:type="dxa"/>
            <w:vAlign w:val="center"/>
          </w:tcPr>
          <w:p w14:paraId="78905429">
            <w:pPr>
              <w:rPr>
                <w:sz w:val="24"/>
              </w:rPr>
            </w:pPr>
          </w:p>
        </w:tc>
      </w:tr>
      <w:tr w14:paraId="2405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CC1CB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967" w:type="dxa"/>
            <w:vAlign w:val="center"/>
          </w:tcPr>
          <w:p w14:paraId="21A047A6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E97184">
            <w:pPr>
              <w:tabs>
                <w:tab w:val="left" w:pos="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876" w:type="dxa"/>
            <w:vAlign w:val="center"/>
          </w:tcPr>
          <w:p w14:paraId="42B48FFF">
            <w:pPr>
              <w:rPr>
                <w:sz w:val="24"/>
              </w:rPr>
            </w:pPr>
          </w:p>
        </w:tc>
      </w:tr>
      <w:tr w14:paraId="6AD0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7026A83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7119" w:type="dxa"/>
            <w:gridSpan w:val="3"/>
            <w:vAlign w:val="center"/>
          </w:tcPr>
          <w:p w14:paraId="160F7A3B">
            <w:pPr>
              <w:rPr>
                <w:sz w:val="24"/>
              </w:rPr>
            </w:pPr>
          </w:p>
        </w:tc>
      </w:tr>
      <w:tr w14:paraId="7E54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BCE504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</w:t>
            </w: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7119" w:type="dxa"/>
            <w:gridSpan w:val="3"/>
            <w:vAlign w:val="center"/>
          </w:tcPr>
          <w:p w14:paraId="64E9F47A">
            <w:pPr>
              <w:rPr>
                <w:sz w:val="24"/>
              </w:rPr>
            </w:pPr>
          </w:p>
        </w:tc>
      </w:tr>
      <w:tr w14:paraId="2F28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1839C26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电子邮件</w:t>
            </w:r>
          </w:p>
        </w:tc>
        <w:tc>
          <w:tcPr>
            <w:tcW w:w="7119" w:type="dxa"/>
            <w:gridSpan w:val="3"/>
            <w:vAlign w:val="center"/>
          </w:tcPr>
          <w:p w14:paraId="7AE49B59">
            <w:pPr>
              <w:rPr>
                <w:sz w:val="24"/>
              </w:rPr>
            </w:pPr>
          </w:p>
        </w:tc>
      </w:tr>
      <w:tr w14:paraId="62C6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434F8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是否需要会务帮助预定住宿</w:t>
            </w:r>
          </w:p>
          <w:p w14:paraId="5C4EE4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（参会代表费用自理）</w:t>
            </w:r>
          </w:p>
        </w:tc>
        <w:tc>
          <w:tcPr>
            <w:tcW w:w="7119" w:type="dxa"/>
            <w:gridSpan w:val="3"/>
            <w:vAlign w:val="center"/>
          </w:tcPr>
          <w:p w14:paraId="0C5E0957">
            <w:pPr>
              <w:pStyle w:val="3"/>
              <w:adjustRightInd w:val="0"/>
              <w:snapToGrid w:val="0"/>
              <w:spacing w:line="360" w:lineRule="auto"/>
              <w:rPr>
                <w:rFonts w:eastAsiaTheme="minorEastAsia"/>
              </w:rPr>
            </w:pPr>
            <w:r>
              <w:rPr>
                <w:rFonts w:hint="eastAsia" w:hAnsi="宋体"/>
              </w:rPr>
              <w:t>住宿宾馆：</w:t>
            </w:r>
            <w:r>
              <w:rPr>
                <w:rFonts w:eastAsiaTheme="minorEastAsia"/>
              </w:rPr>
              <w:t>张掖宾馆(滨河大道店)</w:t>
            </w:r>
          </w:p>
          <w:p w14:paraId="599D5D8B">
            <w:pPr>
              <w:pStyle w:val="3"/>
              <w:adjustRightInd w:val="0"/>
              <w:snapToGrid w:val="0"/>
              <w:spacing w:line="360" w:lineRule="auto"/>
              <w:ind w:firstLine="960" w:firstLineChars="400"/>
            </w:pPr>
            <w:r>
              <w:rPr>
                <w:rFonts w:hint="eastAsia" w:eastAsiaTheme="minorEastAsia"/>
              </w:rPr>
              <w:t>（</w:t>
            </w:r>
            <w:r>
              <w:rPr>
                <w:rFonts w:eastAsiaTheme="minorEastAsia"/>
              </w:rPr>
              <w:t>甘肃省张掖市甘州区玉水街179号</w:t>
            </w:r>
            <w:r>
              <w:rPr>
                <w:rFonts w:hint="eastAsia" w:eastAsiaTheme="minorEastAsia"/>
              </w:rPr>
              <w:t>）</w:t>
            </w:r>
          </w:p>
          <w:p w14:paraId="7DFAD06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是</w:t>
            </w:r>
          </w:p>
          <w:p w14:paraId="66BE7DBE">
            <w:pPr>
              <w:rPr>
                <w:sz w:val="24"/>
              </w:rPr>
            </w:pPr>
            <w:r>
              <w:rPr>
                <w:sz w:val="24"/>
              </w:rPr>
              <w:t>需要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间双床标间（350元/晚），入住日期7月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日。</w:t>
            </w:r>
          </w:p>
          <w:p w14:paraId="051A8FB1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间单间（450元/晚），入住日期7月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日。</w:t>
            </w:r>
          </w:p>
          <w:p w14:paraId="670725E2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是否需要合住：</w:t>
            </w: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是，</w:t>
            </w: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否</w:t>
            </w:r>
          </w:p>
          <w:p w14:paraId="18452BDE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合住人姓名：</w:t>
            </w:r>
          </w:p>
          <w:p w14:paraId="30B0922E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合住人由会议随机安排</w:t>
            </w:r>
            <w:r>
              <w:rPr>
                <w:color w:val="000000"/>
                <w:sz w:val="24"/>
              </w:rPr>
              <w:sym w:font="Wingdings" w:char="F06F"/>
            </w:r>
          </w:p>
          <w:p w14:paraId="00E4C0D6">
            <w:pPr>
              <w:rPr>
                <w:color w:val="000000"/>
                <w:sz w:val="24"/>
                <w:bdr w:val="single" w:color="auto" w:sz="4" w:space="0"/>
              </w:rPr>
            </w:pPr>
            <w:r>
              <w:rPr>
                <w:color w:val="000000"/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183D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75648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申请报告</w:t>
            </w:r>
          </w:p>
          <w:p w14:paraId="2BD614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119" w:type="dxa"/>
            <w:gridSpan w:val="3"/>
            <w:vAlign w:val="center"/>
          </w:tcPr>
          <w:p w14:paraId="4EEDEA2B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sym w:font="Wingdings" w:char="F06F"/>
            </w:r>
            <w:r>
              <w:rPr>
                <w:sz w:val="24"/>
              </w:rPr>
              <w:t>现场</w:t>
            </w:r>
            <w:r>
              <w:rPr>
                <w:rFonts w:hint="eastAsia" w:hAnsi="宋体"/>
                <w:sz w:val="24"/>
              </w:rPr>
              <w:t>口头</w:t>
            </w:r>
            <w:r>
              <w:rPr>
                <w:rFonts w:hAnsi="宋体"/>
                <w:sz w:val="24"/>
              </w:rPr>
              <w:t>报告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sym w:font="Wingdings" w:char="F06F"/>
            </w:r>
            <w:r>
              <w:rPr>
                <w:rFonts w:hint="eastAsia" w:hAnsi="宋体"/>
                <w:sz w:val="24"/>
              </w:rPr>
              <w:t>墙报</w:t>
            </w:r>
          </w:p>
        </w:tc>
      </w:tr>
      <w:tr w14:paraId="147B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22DA0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报告/墙报</w:t>
            </w:r>
          </w:p>
          <w:p w14:paraId="2B82E8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7119" w:type="dxa"/>
            <w:gridSpan w:val="3"/>
            <w:vAlign w:val="center"/>
          </w:tcPr>
          <w:p w14:paraId="58281359">
            <w:pPr>
              <w:ind w:firstLine="1440" w:firstLineChars="600"/>
              <w:rPr>
                <w:color w:val="000000"/>
                <w:sz w:val="24"/>
                <w:bdr w:val="single" w:color="auto" w:sz="4" w:space="0"/>
              </w:rPr>
            </w:pPr>
          </w:p>
        </w:tc>
      </w:tr>
    </w:tbl>
    <w:p w14:paraId="53E0E5E0">
      <w:pPr>
        <w:spacing w:line="300" w:lineRule="auto"/>
        <w:ind w:firstLine="480" w:firstLineChars="200"/>
        <w:rPr>
          <w:sz w:val="24"/>
          <w:szCs w:val="24"/>
        </w:rPr>
      </w:pPr>
    </w:p>
    <w:p w14:paraId="75DFAC65">
      <w:pPr>
        <w:spacing w:line="30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zYzkyY2Y0ZGE1NmRhNGJlM2I0OGM3YzE0Y2QyYjYifQ=="/>
  </w:docVars>
  <w:rsids>
    <w:rsidRoot w:val="000E6FC9"/>
    <w:rsid w:val="000035B5"/>
    <w:rsid w:val="000249D4"/>
    <w:rsid w:val="00046F88"/>
    <w:rsid w:val="00047E18"/>
    <w:rsid w:val="000650C6"/>
    <w:rsid w:val="00092D86"/>
    <w:rsid w:val="000A0F3B"/>
    <w:rsid w:val="000B2E68"/>
    <w:rsid w:val="000E6FC9"/>
    <w:rsid w:val="000E732E"/>
    <w:rsid w:val="00122955"/>
    <w:rsid w:val="00125938"/>
    <w:rsid w:val="00134E89"/>
    <w:rsid w:val="0013608C"/>
    <w:rsid w:val="0014081C"/>
    <w:rsid w:val="00143C88"/>
    <w:rsid w:val="001626C7"/>
    <w:rsid w:val="001A7C83"/>
    <w:rsid w:val="001B0F93"/>
    <w:rsid w:val="00212369"/>
    <w:rsid w:val="00263011"/>
    <w:rsid w:val="00283590"/>
    <w:rsid w:val="00285BDD"/>
    <w:rsid w:val="00286B05"/>
    <w:rsid w:val="0029019F"/>
    <w:rsid w:val="00291DB5"/>
    <w:rsid w:val="002E3EDD"/>
    <w:rsid w:val="00304B20"/>
    <w:rsid w:val="00305A20"/>
    <w:rsid w:val="00317FEE"/>
    <w:rsid w:val="00334D79"/>
    <w:rsid w:val="00334DA1"/>
    <w:rsid w:val="00340F8D"/>
    <w:rsid w:val="00356540"/>
    <w:rsid w:val="00385E63"/>
    <w:rsid w:val="00386650"/>
    <w:rsid w:val="003D4D26"/>
    <w:rsid w:val="00410765"/>
    <w:rsid w:val="0041136E"/>
    <w:rsid w:val="00412DA6"/>
    <w:rsid w:val="0044426A"/>
    <w:rsid w:val="00460F6D"/>
    <w:rsid w:val="00485C05"/>
    <w:rsid w:val="004871AC"/>
    <w:rsid w:val="004A444D"/>
    <w:rsid w:val="004C0656"/>
    <w:rsid w:val="004D3C65"/>
    <w:rsid w:val="004E259C"/>
    <w:rsid w:val="004F60BC"/>
    <w:rsid w:val="0050115C"/>
    <w:rsid w:val="00514D07"/>
    <w:rsid w:val="0051554E"/>
    <w:rsid w:val="00522BE6"/>
    <w:rsid w:val="00561729"/>
    <w:rsid w:val="005756DA"/>
    <w:rsid w:val="005760D6"/>
    <w:rsid w:val="0058627C"/>
    <w:rsid w:val="0059042C"/>
    <w:rsid w:val="00591703"/>
    <w:rsid w:val="005B4138"/>
    <w:rsid w:val="005B6385"/>
    <w:rsid w:val="005C43F3"/>
    <w:rsid w:val="005E3213"/>
    <w:rsid w:val="005F5F20"/>
    <w:rsid w:val="00622A1B"/>
    <w:rsid w:val="00654CF2"/>
    <w:rsid w:val="006707CB"/>
    <w:rsid w:val="00671F08"/>
    <w:rsid w:val="00696F48"/>
    <w:rsid w:val="006F18B7"/>
    <w:rsid w:val="006F567E"/>
    <w:rsid w:val="00734FF5"/>
    <w:rsid w:val="00774E7D"/>
    <w:rsid w:val="007800AC"/>
    <w:rsid w:val="00787989"/>
    <w:rsid w:val="00787B07"/>
    <w:rsid w:val="007B0514"/>
    <w:rsid w:val="007C610D"/>
    <w:rsid w:val="007D230F"/>
    <w:rsid w:val="007E1C9E"/>
    <w:rsid w:val="00802E2B"/>
    <w:rsid w:val="00804A8C"/>
    <w:rsid w:val="008112AD"/>
    <w:rsid w:val="00823EAB"/>
    <w:rsid w:val="00844CBE"/>
    <w:rsid w:val="008458C9"/>
    <w:rsid w:val="00850BB4"/>
    <w:rsid w:val="00850FF3"/>
    <w:rsid w:val="00853169"/>
    <w:rsid w:val="00857BEF"/>
    <w:rsid w:val="00877094"/>
    <w:rsid w:val="0089018A"/>
    <w:rsid w:val="008950C1"/>
    <w:rsid w:val="008E1E7A"/>
    <w:rsid w:val="008E7F30"/>
    <w:rsid w:val="00911D4D"/>
    <w:rsid w:val="00914EB5"/>
    <w:rsid w:val="00920AC3"/>
    <w:rsid w:val="009219C3"/>
    <w:rsid w:val="00941F34"/>
    <w:rsid w:val="0097228B"/>
    <w:rsid w:val="009779ED"/>
    <w:rsid w:val="009F39D3"/>
    <w:rsid w:val="00A10EA6"/>
    <w:rsid w:val="00A15946"/>
    <w:rsid w:val="00A33A7C"/>
    <w:rsid w:val="00A70747"/>
    <w:rsid w:val="00A73638"/>
    <w:rsid w:val="00A7572D"/>
    <w:rsid w:val="00A90746"/>
    <w:rsid w:val="00A90F94"/>
    <w:rsid w:val="00AB5D7B"/>
    <w:rsid w:val="00AC21B0"/>
    <w:rsid w:val="00AC3E35"/>
    <w:rsid w:val="00B06E0E"/>
    <w:rsid w:val="00B14EBB"/>
    <w:rsid w:val="00B40D33"/>
    <w:rsid w:val="00B4309D"/>
    <w:rsid w:val="00B76CEA"/>
    <w:rsid w:val="00B8101A"/>
    <w:rsid w:val="00BC239B"/>
    <w:rsid w:val="00BD0B88"/>
    <w:rsid w:val="00BD71FA"/>
    <w:rsid w:val="00BE48F2"/>
    <w:rsid w:val="00BF0249"/>
    <w:rsid w:val="00BF04C2"/>
    <w:rsid w:val="00C22892"/>
    <w:rsid w:val="00C23185"/>
    <w:rsid w:val="00C244A3"/>
    <w:rsid w:val="00C27E0E"/>
    <w:rsid w:val="00C4718D"/>
    <w:rsid w:val="00C619BF"/>
    <w:rsid w:val="00C7663C"/>
    <w:rsid w:val="00C802D4"/>
    <w:rsid w:val="00C80833"/>
    <w:rsid w:val="00C911B9"/>
    <w:rsid w:val="00CB7E1D"/>
    <w:rsid w:val="00CC4D99"/>
    <w:rsid w:val="00D1424D"/>
    <w:rsid w:val="00D2547B"/>
    <w:rsid w:val="00D33373"/>
    <w:rsid w:val="00D43FE8"/>
    <w:rsid w:val="00D5073E"/>
    <w:rsid w:val="00D578EE"/>
    <w:rsid w:val="00D80700"/>
    <w:rsid w:val="00DB0F46"/>
    <w:rsid w:val="00DB15C9"/>
    <w:rsid w:val="00DB2FCA"/>
    <w:rsid w:val="00DC5321"/>
    <w:rsid w:val="00E03EB3"/>
    <w:rsid w:val="00E04661"/>
    <w:rsid w:val="00E17CF0"/>
    <w:rsid w:val="00E30DA1"/>
    <w:rsid w:val="00E44914"/>
    <w:rsid w:val="00E570E2"/>
    <w:rsid w:val="00E63FF0"/>
    <w:rsid w:val="00EB4B94"/>
    <w:rsid w:val="00EC25DC"/>
    <w:rsid w:val="00ED03D6"/>
    <w:rsid w:val="00EE18EC"/>
    <w:rsid w:val="00EF0A45"/>
    <w:rsid w:val="00EF35D4"/>
    <w:rsid w:val="00F05A96"/>
    <w:rsid w:val="00F1757A"/>
    <w:rsid w:val="00F17E5E"/>
    <w:rsid w:val="00F327F1"/>
    <w:rsid w:val="00F37F9D"/>
    <w:rsid w:val="00F74A29"/>
    <w:rsid w:val="00F83438"/>
    <w:rsid w:val="00F95073"/>
    <w:rsid w:val="00FB4F52"/>
    <w:rsid w:val="00FE28B7"/>
    <w:rsid w:val="00FE704A"/>
    <w:rsid w:val="18FA52EA"/>
    <w:rsid w:val="4DF41EC3"/>
    <w:rsid w:val="598C17B9"/>
    <w:rsid w:val="74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autoRedefine/>
    <w:unhideWhenUsed/>
    <w:qFormat/>
    <w:uiPriority w:val="99"/>
    <w:pPr>
      <w:jc w:val="left"/>
    </w:pPr>
  </w:style>
  <w:style w:type="paragraph" w:styleId="3">
    <w:name w:val="Body Text"/>
    <w:basedOn w:val="1"/>
    <w:link w:val="17"/>
    <w:semiHidden/>
    <w:uiPriority w:val="0"/>
    <w:rPr>
      <w:rFonts w:ascii="Times New Roman" w:hAnsi="Times New Roman" w:eastAsia="宋体" w:cs="Times New Roman"/>
      <w:sz w:val="24"/>
      <w:szCs w:val="24"/>
    </w:rPr>
  </w:style>
  <w:style w:type="paragraph" w:styleId="4">
    <w:name w:val="Date"/>
    <w:basedOn w:val="1"/>
    <w:next w:val="1"/>
    <w:link w:val="21"/>
    <w:autoRedefine/>
    <w:semiHidden/>
    <w:qFormat/>
    <w:uiPriority w:val="0"/>
    <w:pPr>
      <w:ind w:left="100" w:leftChars="2500"/>
    </w:pPr>
    <w:rPr>
      <w:rFonts w:ascii="Times New Roman" w:hAnsi="Times New Roman" w:eastAsia="宋体" w:cs="Times New Roman"/>
      <w:sz w:val="30"/>
      <w:szCs w:val="24"/>
    </w:r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3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5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 字符"/>
    <w:basedOn w:val="13"/>
    <w:link w:val="3"/>
    <w:autoRedefine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页眉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5"/>
    <w:autoRedefine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3"/>
    <w:link w:val="4"/>
    <w:semiHidden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22">
    <w:name w:val="apple-converted-space"/>
    <w:basedOn w:val="13"/>
    <w:autoRedefine/>
    <w:qFormat/>
    <w:uiPriority w:val="0"/>
  </w:style>
  <w:style w:type="character" w:customStyle="1" w:styleId="23">
    <w:name w:val="HTML 预设格式 字符"/>
    <w:basedOn w:val="13"/>
    <w:link w:val="8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批注文字 字符"/>
    <w:basedOn w:val="13"/>
    <w:link w:val="2"/>
    <w:autoRedefine/>
    <w:qFormat/>
    <w:uiPriority w:val="99"/>
  </w:style>
  <w:style w:type="character" w:customStyle="1" w:styleId="25">
    <w:name w:val="批注主题 字符"/>
    <w:basedOn w:val="24"/>
    <w:link w:val="10"/>
    <w:autoRedefine/>
    <w:semiHidden/>
    <w:qFormat/>
    <w:uiPriority w:val="99"/>
    <w:rPr>
      <w:b/>
      <w:bCs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text_wrvkv"/>
    <w:basedOn w:val="13"/>
    <w:qFormat/>
    <w:uiPriority w:val="0"/>
  </w:style>
  <w:style w:type="character" w:customStyle="1" w:styleId="29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233</Characters>
  <Lines>32</Lines>
  <Paragraphs>39</Paragraphs>
  <TotalTime>6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2026-05-18T13:27:00Z</dcterms:created>
  <dc:creator>lenovo</dc:creator>
  <cp:lastModifiedBy>颖</cp:lastModifiedBy>
  <cp:lastPrinted>2022-06-28T07:09:00Z</cp:lastPrinted>
  <dcterms:modified xsi:type="dcterms:W3CDTF">2026-05-25T04:04:14Z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ADFFD26A91444BB181B1805B4CF8D5ED_13</vt:lpwstr>
  </property>
</Properties>
</file>